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4DD" w:rsidRPr="001E2201" w:rsidRDefault="003714DD" w:rsidP="00DD61F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1573E" w:rsidRPr="001E2201" w:rsidRDefault="0021573E" w:rsidP="0021573E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E2201">
        <w:rPr>
          <w:rFonts w:ascii="Times New Roman" w:eastAsia="Calibri" w:hAnsi="Times New Roman" w:cs="Times New Roman"/>
          <w:b/>
          <w:bCs/>
          <w:sz w:val="24"/>
          <w:szCs w:val="24"/>
        </w:rPr>
        <w:t>ДОГОВОР ПОДРЯДА № ___________</w:t>
      </w:r>
    </w:p>
    <w:p w:rsidR="0021573E" w:rsidRDefault="00A10653" w:rsidP="0021573E">
      <w:pPr>
        <w:shd w:val="clear" w:color="auto" w:fill="FFFFFF" w:themeFill="background1"/>
        <w:tabs>
          <w:tab w:val="right" w:pos="10348"/>
        </w:tabs>
        <w:autoSpaceDE w:val="0"/>
        <w:autoSpaceDN w:val="0"/>
        <w:adjustRightInd w:val="0"/>
        <w:spacing w:before="120"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г.Якутск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21573E" w:rsidRPr="001E2201">
        <w:rPr>
          <w:rFonts w:ascii="Times New Roman" w:eastAsia="Calibri" w:hAnsi="Times New Roman" w:cs="Times New Roman"/>
          <w:sz w:val="24"/>
          <w:szCs w:val="24"/>
        </w:rPr>
        <w:t>«</w:t>
      </w:r>
      <w:proofErr w:type="gramEnd"/>
      <w:r w:rsidR="00217975" w:rsidRPr="001E2201">
        <w:rPr>
          <w:rFonts w:ascii="Times New Roman" w:eastAsia="Calibri" w:hAnsi="Times New Roman" w:cs="Times New Roman"/>
          <w:sz w:val="24"/>
          <w:szCs w:val="24"/>
        </w:rPr>
        <w:t>__</w:t>
      </w:r>
      <w:r w:rsidR="00CA0521">
        <w:rPr>
          <w:rFonts w:ascii="Times New Roman" w:eastAsia="Calibri" w:hAnsi="Times New Roman" w:cs="Times New Roman"/>
          <w:sz w:val="24"/>
          <w:szCs w:val="24"/>
        </w:rPr>
        <w:t>__»  __________  2021</w:t>
      </w:r>
      <w:r w:rsidR="0021573E" w:rsidRPr="001E2201">
        <w:rPr>
          <w:rFonts w:ascii="Times New Roman" w:eastAsia="Calibri" w:hAnsi="Times New Roman" w:cs="Times New Roman"/>
          <w:sz w:val="24"/>
          <w:szCs w:val="24"/>
        </w:rPr>
        <w:t xml:space="preserve"> г.</w:t>
      </w:r>
    </w:p>
    <w:p w:rsidR="00957956" w:rsidRPr="001E2201" w:rsidRDefault="00957956" w:rsidP="0021573E">
      <w:pPr>
        <w:shd w:val="clear" w:color="auto" w:fill="FFFFFF" w:themeFill="background1"/>
        <w:tabs>
          <w:tab w:val="right" w:pos="10348"/>
        </w:tabs>
        <w:autoSpaceDE w:val="0"/>
        <w:autoSpaceDN w:val="0"/>
        <w:adjustRightInd w:val="0"/>
        <w:spacing w:before="120"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1573E" w:rsidRPr="001E2201" w:rsidRDefault="00275D98" w:rsidP="0021573E">
      <w:pPr>
        <w:shd w:val="clear" w:color="auto" w:fill="FFFFFF" w:themeFill="background1"/>
        <w:autoSpaceDE w:val="0"/>
        <w:autoSpaceDN w:val="0"/>
        <w:adjustRightInd w:val="0"/>
        <w:spacing w:before="120"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__________________________,</w:t>
      </w:r>
      <w:r w:rsidR="0021573E" w:rsidRPr="00A1065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684C09" w:rsidRPr="00A10653">
        <w:rPr>
          <w:rFonts w:ascii="Times New Roman" w:eastAsia="Calibri" w:hAnsi="Times New Roman" w:cs="Times New Roman"/>
          <w:sz w:val="24"/>
          <w:szCs w:val="24"/>
        </w:rPr>
        <w:t>именуемый</w:t>
      </w:r>
      <w:r w:rsidR="0021573E" w:rsidRPr="00A10653">
        <w:rPr>
          <w:rFonts w:ascii="Times New Roman" w:eastAsia="Calibri" w:hAnsi="Times New Roman" w:cs="Times New Roman"/>
          <w:sz w:val="24"/>
          <w:szCs w:val="24"/>
        </w:rPr>
        <w:t xml:space="preserve"> в дальнейшем </w:t>
      </w:r>
      <w:r w:rsidR="0021573E" w:rsidRPr="00A10653">
        <w:rPr>
          <w:rFonts w:ascii="Times New Roman" w:eastAsia="Calibri" w:hAnsi="Times New Roman" w:cs="Times New Roman"/>
          <w:b/>
          <w:sz w:val="24"/>
          <w:szCs w:val="24"/>
        </w:rPr>
        <w:t>«Подрядчик»</w:t>
      </w:r>
      <w:r w:rsidR="00123A0A" w:rsidRPr="00A10653">
        <w:rPr>
          <w:rFonts w:ascii="Times New Roman" w:eastAsia="Calibri" w:hAnsi="Times New Roman" w:cs="Times New Roman"/>
          <w:sz w:val="24"/>
          <w:szCs w:val="24"/>
        </w:rPr>
        <w:t xml:space="preserve">, в лице 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______________________________</w:t>
      </w:r>
      <w:r w:rsidR="002522B5" w:rsidRPr="00A10653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="002522B5" w:rsidRPr="00A10653">
        <w:rPr>
          <w:rFonts w:ascii="Times New Roman" w:eastAsia="Calibri" w:hAnsi="Times New Roman" w:cs="Times New Roman"/>
          <w:sz w:val="24"/>
          <w:szCs w:val="24"/>
        </w:rPr>
        <w:t xml:space="preserve"> свидетельство о признании РРР № </w:t>
      </w:r>
      <w:r>
        <w:rPr>
          <w:rFonts w:ascii="Times New Roman" w:eastAsia="Calibri" w:hAnsi="Times New Roman" w:cs="Times New Roman"/>
          <w:sz w:val="24"/>
          <w:szCs w:val="24"/>
        </w:rPr>
        <w:t>_______</w:t>
      </w:r>
      <w:r w:rsidR="002522B5" w:rsidRPr="00A10653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>
        <w:rPr>
          <w:rFonts w:ascii="Times New Roman" w:eastAsia="Calibri" w:hAnsi="Times New Roman" w:cs="Times New Roman"/>
          <w:sz w:val="24"/>
          <w:szCs w:val="24"/>
        </w:rPr>
        <w:t xml:space="preserve">______ </w:t>
      </w:r>
      <w:r w:rsidR="00EB549C" w:rsidRPr="001E2201">
        <w:rPr>
          <w:rFonts w:ascii="Times New Roman" w:eastAsia="Calibri" w:hAnsi="Times New Roman" w:cs="Times New Roman"/>
          <w:sz w:val="24"/>
          <w:szCs w:val="24"/>
        </w:rPr>
        <w:t>с одной стороны, и</w:t>
      </w:r>
      <w:r w:rsidR="00A10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832DA" w:rsidRPr="007832DA">
        <w:rPr>
          <w:rFonts w:ascii="Times New Roman" w:eastAsia="Calibri" w:hAnsi="Times New Roman" w:cs="Times New Roman"/>
          <w:b/>
          <w:sz w:val="24"/>
          <w:szCs w:val="24"/>
        </w:rPr>
        <w:t>Публичное</w:t>
      </w:r>
      <w:r w:rsidR="00A1065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832DA">
        <w:rPr>
          <w:rFonts w:ascii="Times New Roman" w:eastAsia="Calibri" w:hAnsi="Times New Roman" w:cs="Times New Roman"/>
          <w:b/>
          <w:sz w:val="24"/>
          <w:szCs w:val="24"/>
        </w:rPr>
        <w:t>А</w:t>
      </w:r>
      <w:r w:rsidR="00EB549C" w:rsidRPr="001E2201">
        <w:rPr>
          <w:rFonts w:ascii="Times New Roman" w:eastAsia="Calibri" w:hAnsi="Times New Roman" w:cs="Times New Roman"/>
          <w:b/>
          <w:sz w:val="24"/>
          <w:szCs w:val="24"/>
        </w:rPr>
        <w:t xml:space="preserve">кционерное </w:t>
      </w:r>
      <w:r w:rsidR="0021573E" w:rsidRPr="001E2201">
        <w:rPr>
          <w:rFonts w:ascii="Times New Roman" w:eastAsia="Calibri" w:hAnsi="Times New Roman" w:cs="Times New Roman"/>
          <w:b/>
          <w:sz w:val="24"/>
          <w:szCs w:val="24"/>
        </w:rPr>
        <w:t>общество «</w:t>
      </w:r>
      <w:r w:rsidR="007832DA">
        <w:rPr>
          <w:rFonts w:ascii="Times New Roman" w:eastAsia="Calibri" w:hAnsi="Times New Roman" w:cs="Times New Roman"/>
          <w:b/>
          <w:sz w:val="24"/>
          <w:szCs w:val="24"/>
        </w:rPr>
        <w:t>ЯТЭК» (ПАО «ЯТЭК</w:t>
      </w:r>
      <w:r w:rsidR="00EB549C" w:rsidRPr="001E2201">
        <w:rPr>
          <w:rFonts w:ascii="Times New Roman" w:eastAsia="Calibri" w:hAnsi="Times New Roman" w:cs="Times New Roman"/>
          <w:b/>
          <w:sz w:val="24"/>
          <w:szCs w:val="24"/>
        </w:rPr>
        <w:t>»)</w:t>
      </w:r>
      <w:r w:rsidR="0021573E" w:rsidRPr="001E2201">
        <w:rPr>
          <w:rFonts w:ascii="Times New Roman" w:eastAsia="Calibri" w:hAnsi="Times New Roman" w:cs="Times New Roman"/>
          <w:sz w:val="24"/>
          <w:szCs w:val="24"/>
        </w:rPr>
        <w:t xml:space="preserve">, именуемое в дальнейшем </w:t>
      </w:r>
      <w:r w:rsidR="0021573E" w:rsidRPr="001E2201">
        <w:rPr>
          <w:rFonts w:ascii="Times New Roman" w:eastAsia="Calibri" w:hAnsi="Times New Roman" w:cs="Times New Roman"/>
          <w:b/>
          <w:sz w:val="24"/>
          <w:szCs w:val="24"/>
        </w:rPr>
        <w:t>«Заказчик»</w:t>
      </w:r>
      <w:r w:rsidR="0021573E" w:rsidRPr="001E2201">
        <w:rPr>
          <w:rFonts w:ascii="Times New Roman" w:eastAsia="Calibri" w:hAnsi="Times New Roman" w:cs="Times New Roman"/>
          <w:sz w:val="24"/>
          <w:szCs w:val="24"/>
        </w:rPr>
        <w:t>, в лице генерального дире</w:t>
      </w:r>
      <w:r w:rsidR="007832DA">
        <w:rPr>
          <w:rFonts w:ascii="Times New Roman" w:eastAsia="Calibri" w:hAnsi="Times New Roman" w:cs="Times New Roman"/>
          <w:sz w:val="24"/>
          <w:szCs w:val="24"/>
        </w:rPr>
        <w:t>ктора Коробова Андрея Владимировича</w:t>
      </w:r>
      <w:r w:rsidR="0021573E" w:rsidRPr="001E2201">
        <w:rPr>
          <w:rFonts w:ascii="Times New Roman" w:eastAsia="Calibri" w:hAnsi="Times New Roman" w:cs="Times New Roman"/>
          <w:sz w:val="24"/>
          <w:szCs w:val="24"/>
        </w:rPr>
        <w:t xml:space="preserve">, действующего на основании </w:t>
      </w:r>
      <w:r w:rsidR="00026063" w:rsidRPr="001E2201">
        <w:rPr>
          <w:rFonts w:ascii="Times New Roman" w:eastAsia="Calibri" w:hAnsi="Times New Roman" w:cs="Times New Roman"/>
          <w:sz w:val="24"/>
          <w:szCs w:val="24"/>
        </w:rPr>
        <w:t>Устава</w:t>
      </w:r>
      <w:r w:rsidR="0021573E" w:rsidRPr="001E2201">
        <w:rPr>
          <w:rFonts w:ascii="Times New Roman" w:eastAsia="Calibri" w:hAnsi="Times New Roman" w:cs="Times New Roman"/>
          <w:sz w:val="24"/>
          <w:szCs w:val="24"/>
        </w:rPr>
        <w:t>, с другой стор</w:t>
      </w:r>
      <w:r w:rsidR="0087490A" w:rsidRPr="001E2201">
        <w:rPr>
          <w:rFonts w:ascii="Times New Roman" w:eastAsia="Calibri" w:hAnsi="Times New Roman" w:cs="Times New Roman"/>
          <w:sz w:val="24"/>
          <w:szCs w:val="24"/>
        </w:rPr>
        <w:t>оны, именуемые вместе «Стороны»,</w:t>
      </w:r>
      <w:r w:rsidR="0021573E" w:rsidRPr="001E2201">
        <w:rPr>
          <w:rFonts w:ascii="Times New Roman" w:eastAsia="Calibri" w:hAnsi="Times New Roman" w:cs="Times New Roman"/>
          <w:sz w:val="24"/>
          <w:szCs w:val="24"/>
        </w:rPr>
        <w:t xml:space="preserve"> заключили настоящий договор о нижеследующем:</w:t>
      </w:r>
    </w:p>
    <w:p w:rsidR="0021573E" w:rsidRPr="001E2201" w:rsidRDefault="0021573E" w:rsidP="00C80DD4">
      <w:pPr>
        <w:pStyle w:val="a5"/>
        <w:numPr>
          <w:ilvl w:val="0"/>
          <w:numId w:val="4"/>
        </w:numPr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2201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C80DD4" w:rsidRPr="001E2201" w:rsidRDefault="00C80DD4" w:rsidP="00C80DD4">
      <w:pPr>
        <w:pStyle w:val="a5"/>
        <w:spacing w:before="120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21573E" w:rsidRPr="001E2201" w:rsidRDefault="0021573E" w:rsidP="00890256">
      <w:pPr>
        <w:pStyle w:val="a5"/>
        <w:ind w:firstLine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1E2201">
        <w:rPr>
          <w:rFonts w:ascii="Times New Roman" w:hAnsi="Times New Roman" w:cs="Times New Roman"/>
          <w:sz w:val="24"/>
          <w:szCs w:val="24"/>
        </w:rPr>
        <w:t>1.1. Подрядчик обязуется выполнить Работы по</w:t>
      </w:r>
      <w:r w:rsidR="00DB180B">
        <w:rPr>
          <w:rFonts w:ascii="Times New Roman" w:hAnsi="Times New Roman" w:cs="Times New Roman"/>
          <w:sz w:val="24"/>
          <w:szCs w:val="24"/>
        </w:rPr>
        <w:t xml:space="preserve"> разработке проекта и</w:t>
      </w:r>
      <w:r w:rsidR="00A10653">
        <w:rPr>
          <w:rFonts w:ascii="Times New Roman" w:hAnsi="Times New Roman" w:cs="Times New Roman"/>
          <w:sz w:val="24"/>
          <w:szCs w:val="24"/>
        </w:rPr>
        <w:t xml:space="preserve"> </w:t>
      </w:r>
      <w:r w:rsidR="007832D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установке </w:t>
      </w:r>
      <w:proofErr w:type="spellStart"/>
      <w:r w:rsidR="007832DA">
        <w:rPr>
          <w:rFonts w:ascii="Times New Roman" w:eastAsia="Times New Roman" w:hAnsi="Times New Roman" w:cs="Times New Roman"/>
          <w:sz w:val="24"/>
          <w:szCs w:val="24"/>
          <w:lang w:eastAsia="ar-SA"/>
        </w:rPr>
        <w:t>аппарельного</w:t>
      </w:r>
      <w:proofErr w:type="spellEnd"/>
      <w:r w:rsidR="007832D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устройства на баржу проекта 81210 «МП-213</w:t>
      </w:r>
      <w:r w:rsidR="008D73CE" w:rsidRPr="001E2201"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  <w:r w:rsidR="00733EDB">
        <w:rPr>
          <w:rFonts w:ascii="Times New Roman" w:hAnsi="Times New Roman" w:cs="Times New Roman"/>
          <w:sz w:val="24"/>
          <w:szCs w:val="24"/>
          <w:lang w:eastAsia="ar-SA"/>
        </w:rPr>
        <w:t xml:space="preserve"> (изготовление и монтаж аппарели, монтаж стоек, изготовление и монтаж обухов, осей, обойм </w:t>
      </w:r>
      <w:proofErr w:type="spellStart"/>
      <w:r w:rsidR="00733EDB">
        <w:rPr>
          <w:rFonts w:ascii="Times New Roman" w:hAnsi="Times New Roman" w:cs="Times New Roman"/>
          <w:sz w:val="24"/>
          <w:szCs w:val="24"/>
          <w:lang w:eastAsia="ar-SA"/>
        </w:rPr>
        <w:t>аппарельного</w:t>
      </w:r>
      <w:proofErr w:type="spellEnd"/>
      <w:r w:rsidR="00733EDB">
        <w:rPr>
          <w:rFonts w:ascii="Times New Roman" w:hAnsi="Times New Roman" w:cs="Times New Roman"/>
          <w:sz w:val="24"/>
          <w:szCs w:val="24"/>
          <w:lang w:eastAsia="ar-SA"/>
        </w:rPr>
        <w:t xml:space="preserve"> устройства, приобретение и установка лебедок, тросов, талрепов </w:t>
      </w:r>
      <w:proofErr w:type="spellStart"/>
      <w:r w:rsidR="00733EDB">
        <w:rPr>
          <w:rFonts w:ascii="Times New Roman" w:hAnsi="Times New Roman" w:cs="Times New Roman"/>
          <w:sz w:val="24"/>
          <w:szCs w:val="24"/>
          <w:lang w:eastAsia="ar-SA"/>
        </w:rPr>
        <w:t>итд</w:t>
      </w:r>
      <w:proofErr w:type="spellEnd"/>
      <w:r w:rsidR="0071252C" w:rsidRPr="001E2201">
        <w:rPr>
          <w:rFonts w:ascii="Times New Roman" w:hAnsi="Times New Roman" w:cs="Times New Roman"/>
          <w:sz w:val="24"/>
          <w:szCs w:val="24"/>
          <w:lang w:eastAsia="ar-SA"/>
        </w:rPr>
        <w:t>),</w:t>
      </w:r>
      <w:r w:rsidR="00733EDB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1E2201">
        <w:rPr>
          <w:rFonts w:ascii="Times New Roman" w:hAnsi="Times New Roman" w:cs="Times New Roman"/>
          <w:sz w:val="24"/>
          <w:szCs w:val="24"/>
        </w:rPr>
        <w:t>Заказчик оплатить Работы на условиях настоящего Договора.</w:t>
      </w:r>
    </w:p>
    <w:p w:rsidR="0021573E" w:rsidRPr="001E2201" w:rsidRDefault="0021573E" w:rsidP="0021573E">
      <w:pPr>
        <w:pStyle w:val="a5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E2201">
        <w:rPr>
          <w:rFonts w:ascii="Times New Roman" w:hAnsi="Times New Roman" w:cs="Times New Roman"/>
          <w:sz w:val="24"/>
          <w:szCs w:val="24"/>
        </w:rPr>
        <w:t xml:space="preserve">1.2. </w:t>
      </w:r>
      <w:r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обязуется выполнить все Работы</w:t>
      </w:r>
      <w:r w:rsidR="00890256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указанные в пункте 1.1. настоящего Договора собственными силами в соответствии с условиями настоящего договора.</w:t>
      </w:r>
    </w:p>
    <w:p w:rsidR="0021573E" w:rsidRPr="001E2201" w:rsidRDefault="0021573E" w:rsidP="005835C6">
      <w:pPr>
        <w:pStyle w:val="a5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201">
        <w:rPr>
          <w:rFonts w:ascii="Times New Roman" w:hAnsi="Times New Roman" w:cs="Times New Roman"/>
          <w:sz w:val="24"/>
          <w:szCs w:val="24"/>
        </w:rPr>
        <w:t xml:space="preserve">1.3. </w:t>
      </w:r>
      <w:r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Технические, экономические и другие требования к Работам, являющимся предметом Договора, должны соответствовать требованиям ГОСТ и </w:t>
      </w:r>
      <w:r w:rsidR="00217975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Правилам Российского Речного Регистра (далее - «РРР»)</w:t>
      </w:r>
      <w:r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573E" w:rsidRPr="001E2201" w:rsidRDefault="0021573E" w:rsidP="006334C7">
      <w:pPr>
        <w:tabs>
          <w:tab w:val="left" w:pos="709"/>
          <w:tab w:val="left" w:pos="851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22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СРОКИ ВЫПОЛНЕНИЯ РАБОТ</w:t>
      </w:r>
    </w:p>
    <w:p w:rsidR="0021573E" w:rsidRPr="001E2201" w:rsidRDefault="0021573E" w:rsidP="0021573E">
      <w:pPr>
        <w:tabs>
          <w:tab w:val="left" w:pos="709"/>
          <w:tab w:val="left" w:pos="851"/>
        </w:tabs>
        <w:spacing w:after="0" w:line="240" w:lineRule="auto"/>
        <w:ind w:firstLine="284"/>
        <w:jc w:val="both"/>
        <w:rPr>
          <w:rFonts w:ascii="Times New Roman" w:eastAsiaTheme="minorEastAsia" w:hAnsi="Times New Roman" w:cs="Times New Roman"/>
          <w:b/>
          <w:spacing w:val="-4"/>
          <w:sz w:val="24"/>
          <w:szCs w:val="24"/>
          <w:lang w:eastAsia="ru-RU"/>
        </w:rPr>
      </w:pPr>
      <w:r w:rsidRPr="001E22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2.1. </w:t>
      </w:r>
      <w:r w:rsidRPr="001E2201">
        <w:rPr>
          <w:rFonts w:ascii="Times New Roman" w:eastAsiaTheme="minorEastAsia" w:hAnsi="Times New Roman" w:cs="Times New Roman"/>
          <w:b/>
          <w:spacing w:val="-4"/>
          <w:sz w:val="24"/>
          <w:szCs w:val="24"/>
          <w:lang w:eastAsia="ru-RU"/>
        </w:rPr>
        <w:t xml:space="preserve">Срок выполнения работ: </w:t>
      </w:r>
    </w:p>
    <w:p w:rsidR="004A4CFC" w:rsidRPr="001E2201" w:rsidRDefault="004A4CFC" w:rsidP="004A4CFC">
      <w:pPr>
        <w:snapToGri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2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Начало работ: не позднее «</w:t>
      </w:r>
      <w:r w:rsidR="00275D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BE14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275D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июня </w:t>
      </w:r>
      <w:r w:rsidR="00BE14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2021</w:t>
      </w:r>
      <w:r w:rsidRPr="001E22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890256" w:rsidRPr="001E2201" w:rsidRDefault="004A4CFC" w:rsidP="00890256">
      <w:pPr>
        <w:tabs>
          <w:tab w:val="left" w:pos="709"/>
          <w:tab w:val="left" w:pos="851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1E22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Окончание работ: </w:t>
      </w:r>
      <w:r w:rsidR="00CB2528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</w:t>
      </w:r>
      <w:r w:rsidR="008D73CE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75D98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8D73CE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275D98">
        <w:rPr>
          <w:rFonts w:ascii="Times New Roman" w:eastAsia="Times New Roman" w:hAnsi="Times New Roman" w:cs="Times New Roman"/>
          <w:sz w:val="24"/>
          <w:szCs w:val="24"/>
          <w:lang w:eastAsia="ru-RU"/>
        </w:rPr>
        <w:t>июля</w:t>
      </w:r>
      <w:r w:rsidR="00BE1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2021</w:t>
      </w:r>
      <w:r w:rsidR="00803170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03170" w:rsidRPr="001E220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.</w:t>
      </w:r>
    </w:p>
    <w:p w:rsidR="00C80DD4" w:rsidRPr="001E2201" w:rsidRDefault="00C80DD4" w:rsidP="00890256">
      <w:pPr>
        <w:tabs>
          <w:tab w:val="left" w:pos="709"/>
          <w:tab w:val="left" w:pos="851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73E" w:rsidRPr="001E2201" w:rsidRDefault="0021573E" w:rsidP="00890256">
      <w:pPr>
        <w:tabs>
          <w:tab w:val="left" w:pos="709"/>
          <w:tab w:val="left" w:pos="851"/>
        </w:tabs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22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ПРАВА И ОБЯЗАННОСТИ СТОРОН</w:t>
      </w:r>
    </w:p>
    <w:p w:rsidR="0021573E" w:rsidRPr="001E2201" w:rsidRDefault="0021573E" w:rsidP="006334C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22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3.1. </w:t>
      </w:r>
      <w:r w:rsidRPr="001E22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 обязуется:</w:t>
      </w:r>
    </w:p>
    <w:p w:rsidR="0021573E" w:rsidRDefault="0021573E" w:rsidP="0021573E">
      <w:pPr>
        <w:spacing w:after="0" w:line="240" w:lineRule="auto"/>
        <w:ind w:firstLine="284"/>
        <w:jc w:val="both"/>
        <w:rPr>
          <w:rFonts w:ascii="Times New Roman" w:eastAsia="Courier New CYR" w:hAnsi="Times New Roman" w:cs="Times New Roman"/>
          <w:sz w:val="24"/>
          <w:szCs w:val="24"/>
        </w:rPr>
      </w:pPr>
      <w:r w:rsidRPr="001E22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3.1.1. </w:t>
      </w:r>
      <w:r w:rsidR="00BE1433">
        <w:rPr>
          <w:rFonts w:ascii="Times New Roman" w:eastAsia="Courier New CYR" w:hAnsi="Times New Roman" w:cs="Times New Roman"/>
          <w:sz w:val="24"/>
          <w:szCs w:val="24"/>
        </w:rPr>
        <w:t>Доставить заготовки, материалы, механизмы, такелаж</w:t>
      </w:r>
      <w:r w:rsidR="00275D98">
        <w:rPr>
          <w:rFonts w:ascii="Times New Roman" w:eastAsia="Courier New CYR" w:hAnsi="Times New Roman" w:cs="Times New Roman"/>
          <w:sz w:val="24"/>
          <w:szCs w:val="24"/>
        </w:rPr>
        <w:t>,</w:t>
      </w:r>
      <w:r w:rsidR="00A10653">
        <w:rPr>
          <w:rFonts w:ascii="Times New Roman" w:eastAsia="Courier New CYR" w:hAnsi="Times New Roman" w:cs="Times New Roman"/>
          <w:sz w:val="24"/>
          <w:szCs w:val="24"/>
        </w:rPr>
        <w:t xml:space="preserve"> </w:t>
      </w:r>
      <w:proofErr w:type="spellStart"/>
      <w:r w:rsidR="00BE1433">
        <w:rPr>
          <w:rFonts w:ascii="Times New Roman" w:eastAsia="Courier New CYR" w:hAnsi="Times New Roman" w:cs="Times New Roman"/>
          <w:sz w:val="24"/>
          <w:szCs w:val="24"/>
        </w:rPr>
        <w:t>аппарельного</w:t>
      </w:r>
      <w:proofErr w:type="spellEnd"/>
      <w:r w:rsidR="00BE1433">
        <w:rPr>
          <w:rFonts w:ascii="Times New Roman" w:eastAsia="Courier New CYR" w:hAnsi="Times New Roman" w:cs="Times New Roman"/>
          <w:sz w:val="24"/>
          <w:szCs w:val="24"/>
        </w:rPr>
        <w:t xml:space="preserve"> устройства, а также</w:t>
      </w:r>
      <w:r w:rsidR="00A10653">
        <w:rPr>
          <w:rFonts w:ascii="Times New Roman" w:eastAsia="Courier New CYR" w:hAnsi="Times New Roman" w:cs="Times New Roman"/>
          <w:sz w:val="24"/>
          <w:szCs w:val="24"/>
        </w:rPr>
        <w:t xml:space="preserve"> работников и</w:t>
      </w:r>
      <w:r w:rsidR="00BE1433">
        <w:rPr>
          <w:rFonts w:ascii="Times New Roman" w:eastAsia="Courier New CYR" w:hAnsi="Times New Roman" w:cs="Times New Roman"/>
          <w:sz w:val="24"/>
          <w:szCs w:val="24"/>
        </w:rPr>
        <w:t xml:space="preserve"> все о</w:t>
      </w:r>
      <w:r w:rsidR="00957956">
        <w:rPr>
          <w:rFonts w:ascii="Times New Roman" w:eastAsia="Courier New CYR" w:hAnsi="Times New Roman" w:cs="Times New Roman"/>
          <w:sz w:val="24"/>
          <w:szCs w:val="24"/>
        </w:rPr>
        <w:t xml:space="preserve">борудование </w:t>
      </w:r>
      <w:r w:rsidR="00957956" w:rsidRPr="00A10653">
        <w:rPr>
          <w:rFonts w:ascii="Times New Roman" w:eastAsia="Courier New CYR" w:hAnsi="Times New Roman" w:cs="Times New Roman"/>
          <w:sz w:val="24"/>
          <w:szCs w:val="24"/>
        </w:rPr>
        <w:t>П</w:t>
      </w:r>
      <w:r w:rsidR="00BE1433" w:rsidRPr="00A10653">
        <w:rPr>
          <w:rFonts w:ascii="Times New Roman" w:eastAsia="Courier New CYR" w:hAnsi="Times New Roman" w:cs="Times New Roman"/>
          <w:sz w:val="24"/>
          <w:szCs w:val="24"/>
        </w:rPr>
        <w:t xml:space="preserve">одрядчика сварочные аппараты, кислородные и углекислотные баллоны </w:t>
      </w:r>
      <w:proofErr w:type="spellStart"/>
      <w:r w:rsidR="00BE1433" w:rsidRPr="00A10653">
        <w:rPr>
          <w:rFonts w:ascii="Times New Roman" w:eastAsia="Courier New CYR" w:hAnsi="Times New Roman" w:cs="Times New Roman"/>
          <w:sz w:val="24"/>
          <w:szCs w:val="24"/>
        </w:rPr>
        <w:t>итд.</w:t>
      </w:r>
      <w:r w:rsidR="00957956" w:rsidRPr="00A10653">
        <w:rPr>
          <w:rFonts w:ascii="Times New Roman" w:eastAsia="Courier New CYR" w:hAnsi="Times New Roman" w:cs="Times New Roman"/>
          <w:sz w:val="24"/>
          <w:szCs w:val="24"/>
        </w:rPr>
        <w:t>из</w:t>
      </w:r>
      <w:proofErr w:type="spellEnd"/>
      <w:r w:rsidR="00957956" w:rsidRPr="00A10653">
        <w:rPr>
          <w:rFonts w:ascii="Times New Roman" w:eastAsia="Courier New CYR" w:hAnsi="Times New Roman" w:cs="Times New Roman"/>
          <w:sz w:val="24"/>
          <w:szCs w:val="24"/>
        </w:rPr>
        <w:t xml:space="preserve"> г. Якутска д</w:t>
      </w:r>
      <w:r w:rsidR="00275D98">
        <w:rPr>
          <w:rFonts w:ascii="Times New Roman" w:eastAsia="Courier New CYR" w:hAnsi="Times New Roman" w:cs="Times New Roman"/>
          <w:sz w:val="24"/>
          <w:szCs w:val="24"/>
        </w:rPr>
        <w:t>о места проведения работ в п Кыс</w:t>
      </w:r>
      <w:r w:rsidR="00957956" w:rsidRPr="00A10653">
        <w:rPr>
          <w:rFonts w:ascii="Times New Roman" w:eastAsia="Courier New CYR" w:hAnsi="Times New Roman" w:cs="Times New Roman"/>
          <w:sz w:val="24"/>
          <w:szCs w:val="24"/>
        </w:rPr>
        <w:t>ыл-Сыр и обратно.</w:t>
      </w:r>
    </w:p>
    <w:p w:rsidR="0021573E" w:rsidRPr="001E2201" w:rsidRDefault="0021573E" w:rsidP="0021573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201">
        <w:rPr>
          <w:rFonts w:ascii="Times New Roman" w:eastAsia="Courier New CYR" w:hAnsi="Times New Roman" w:cs="Times New Roman"/>
          <w:sz w:val="24"/>
          <w:szCs w:val="24"/>
        </w:rPr>
        <w:t xml:space="preserve">3.1.2. </w:t>
      </w:r>
      <w:r w:rsidR="00AC797D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Организовать </w:t>
      </w:r>
      <w:r w:rsidR="00BE1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оплатить </w:t>
      </w:r>
      <w:r w:rsidR="00AC797D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подключение </w:t>
      </w:r>
      <w:r w:rsidR="00BE1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расход </w:t>
      </w:r>
      <w:r w:rsidR="00AC797D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электроэнергии.</w:t>
      </w:r>
    </w:p>
    <w:p w:rsidR="00554D15" w:rsidRPr="001E2201" w:rsidRDefault="0021573E" w:rsidP="00554D1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3.1.3. </w:t>
      </w:r>
      <w:r w:rsidR="00AC797D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Составить и оплатить техническое наблюдение с «РРР».</w:t>
      </w:r>
    </w:p>
    <w:p w:rsidR="0021573E" w:rsidRPr="001E2201" w:rsidRDefault="0021573E" w:rsidP="0021573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>3.1.4.</w:t>
      </w:r>
      <w:r w:rsidR="00AC797D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Оплатить выполненные Работы </w:t>
      </w:r>
      <w:r w:rsidR="00AB3389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</w:t>
      </w:r>
      <w:r w:rsidR="00C80DD4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B3389" w:rsidRPr="009579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010CB" w:rsidRPr="00957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4.1, </w:t>
      </w:r>
      <w:r w:rsidR="00C80DD4" w:rsidRPr="00957956">
        <w:rPr>
          <w:rFonts w:ascii="Times New Roman" w:eastAsia="Times New Roman" w:hAnsi="Times New Roman" w:cs="Times New Roman"/>
          <w:sz w:val="24"/>
          <w:szCs w:val="24"/>
          <w:lang w:eastAsia="ru-RU"/>
        </w:rPr>
        <w:t>4.3</w:t>
      </w:r>
      <w:r w:rsidR="001010CB" w:rsidRPr="00957956">
        <w:rPr>
          <w:rFonts w:ascii="Times New Roman" w:eastAsia="Times New Roman" w:hAnsi="Times New Roman" w:cs="Times New Roman"/>
          <w:sz w:val="24"/>
          <w:szCs w:val="24"/>
          <w:lang w:eastAsia="ru-RU"/>
        </w:rPr>
        <w:t>, 4.4</w:t>
      </w:r>
      <w:r w:rsidR="00C80DD4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договора.</w:t>
      </w:r>
    </w:p>
    <w:p w:rsidR="0021573E" w:rsidRDefault="0021573E" w:rsidP="0021573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3.1.5. </w:t>
      </w:r>
      <w:r w:rsidR="00AC797D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Назначить представителя для поэтапного технического контроля качества, а также непосредственного наблюдения за ходом выполняемых Подрядчиком работ, </w:t>
      </w:r>
      <w:r w:rsidR="00ED6522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имеющего п</w:t>
      </w:r>
      <w:r w:rsidR="00774808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рава подписи при составлении акт</w:t>
      </w:r>
      <w:r w:rsidR="00ED6522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>ов об оплате</w:t>
      </w:r>
      <w:r w:rsidR="00AC797D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36355" w:rsidRPr="001E2201" w:rsidRDefault="00A36355" w:rsidP="00A36355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3.1.6</w:t>
      </w:r>
      <w:r w:rsidRPr="001E2201">
        <w:rPr>
          <w:rFonts w:ascii="Times New Roman" w:hAnsi="Times New Roman" w:cs="Times New Roman"/>
          <w:sz w:val="24"/>
          <w:szCs w:val="24"/>
        </w:rPr>
        <w:t>. Обеспечивать балками и</w:t>
      </w:r>
      <w:r w:rsidR="00A10653">
        <w:rPr>
          <w:rFonts w:ascii="Times New Roman" w:hAnsi="Times New Roman" w:cs="Times New Roman"/>
          <w:sz w:val="24"/>
          <w:szCs w:val="24"/>
        </w:rPr>
        <w:t xml:space="preserve"> грузоподъемными механизмами</w:t>
      </w:r>
      <w:r w:rsidRPr="001E2201">
        <w:rPr>
          <w:rFonts w:ascii="Times New Roman" w:hAnsi="Times New Roman" w:cs="Times New Roman"/>
          <w:sz w:val="24"/>
          <w:szCs w:val="24"/>
        </w:rPr>
        <w:t xml:space="preserve"> на месте проведения работ.</w:t>
      </w:r>
    </w:p>
    <w:p w:rsidR="00A36355" w:rsidRPr="001E2201" w:rsidRDefault="00A36355" w:rsidP="00A36355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3.1.7</w:t>
      </w:r>
      <w:r w:rsidRPr="001E2201">
        <w:rPr>
          <w:rFonts w:ascii="Times New Roman" w:hAnsi="Times New Roman" w:cs="Times New Roman"/>
          <w:sz w:val="24"/>
          <w:szCs w:val="24"/>
        </w:rPr>
        <w:t>. Обеспечивать проживание работников.</w:t>
      </w:r>
    </w:p>
    <w:p w:rsidR="00C66865" w:rsidRPr="001E2201" w:rsidRDefault="00C66865" w:rsidP="009579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573E" w:rsidRPr="001E2201" w:rsidRDefault="0021573E" w:rsidP="0021573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22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</w:t>
      </w:r>
      <w:r w:rsidRPr="001E22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 вправе:</w:t>
      </w:r>
    </w:p>
    <w:p w:rsidR="0021573E" w:rsidRPr="001E2201" w:rsidRDefault="0021573E" w:rsidP="0021573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2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3.2.1. </w:t>
      </w:r>
      <w:r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>В любое время проверять ход и качество Работы, не вмешиваясь в деятельность Подрядчика.</w:t>
      </w:r>
    </w:p>
    <w:p w:rsidR="00ED6522" w:rsidRPr="001E2201" w:rsidRDefault="0021573E" w:rsidP="00AB338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>3.2.2. Отказаться от исполнения Договора и потребовать возмещения убытков, если Подрядчик не приступает своевременно к исполнению Договора.</w:t>
      </w:r>
    </w:p>
    <w:p w:rsidR="00ED6522" w:rsidRPr="001E2201" w:rsidRDefault="00ED6522" w:rsidP="0021573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1573E" w:rsidRPr="001E2201" w:rsidRDefault="0021573E" w:rsidP="0021573E">
      <w:pPr>
        <w:tabs>
          <w:tab w:val="left" w:pos="709"/>
          <w:tab w:val="left" w:pos="851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22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3.3. </w:t>
      </w:r>
      <w:r w:rsidRPr="001E22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 обязуется:</w:t>
      </w:r>
    </w:p>
    <w:p w:rsidR="0021573E" w:rsidRPr="001E2201" w:rsidRDefault="0021573E" w:rsidP="0021573E">
      <w:pPr>
        <w:tabs>
          <w:tab w:val="left" w:pos="709"/>
          <w:tab w:val="left" w:pos="851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2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3.3.1. </w:t>
      </w:r>
      <w:r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Работы </w:t>
      </w:r>
      <w:r w:rsidR="00C80DD4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соблюдением технологий и в соответствии с Правилами «РРР» </w:t>
      </w:r>
    </w:p>
    <w:p w:rsidR="0021573E" w:rsidRPr="001E2201" w:rsidRDefault="00ED6522" w:rsidP="0021573E">
      <w:pPr>
        <w:tabs>
          <w:tab w:val="left" w:pos="709"/>
          <w:tab w:val="left" w:pos="851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3.3.2. </w:t>
      </w:r>
      <w:r w:rsidR="00525921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 все Работы в объеме и сроки, предусмотренные Договором и сдать Работы Заказчику по акту выполненных работ в соответствии с условиями Договора.</w:t>
      </w:r>
    </w:p>
    <w:p w:rsidR="0021573E" w:rsidRPr="001E2201" w:rsidRDefault="0021573E" w:rsidP="0021573E">
      <w:pPr>
        <w:tabs>
          <w:tab w:val="left" w:pos="709"/>
          <w:tab w:val="left" w:pos="851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3.3.3. </w:t>
      </w:r>
      <w:r w:rsidR="00525921" w:rsidRPr="001E2201">
        <w:rPr>
          <w:rFonts w:ascii="Times New Roman" w:hAnsi="Times New Roman" w:cs="Times New Roman"/>
          <w:sz w:val="24"/>
          <w:szCs w:val="24"/>
        </w:rPr>
        <w:t>Своевременно и в согласованные с Заказчиком сроки устранять недостатки, выявленные при приемке Работ.</w:t>
      </w:r>
    </w:p>
    <w:p w:rsidR="00715938" w:rsidRPr="001E2201" w:rsidRDefault="00715938" w:rsidP="00715938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E2201">
        <w:rPr>
          <w:rFonts w:ascii="Times New Roman" w:hAnsi="Times New Roman" w:cs="Times New Roman"/>
          <w:sz w:val="24"/>
          <w:szCs w:val="24"/>
        </w:rPr>
        <w:t>3</w:t>
      </w:r>
      <w:r w:rsidRPr="001E2201">
        <w:rPr>
          <w:rFonts w:ascii="Times New Roman" w:hAnsi="Times New Roman" w:cs="Times New Roman"/>
          <w:color w:val="0000FF"/>
          <w:sz w:val="24"/>
          <w:szCs w:val="24"/>
        </w:rPr>
        <w:t>.</w:t>
      </w:r>
      <w:r w:rsidR="0071252C" w:rsidRPr="001E2201">
        <w:rPr>
          <w:rFonts w:ascii="Times New Roman" w:hAnsi="Times New Roman" w:cs="Times New Roman"/>
          <w:sz w:val="24"/>
          <w:szCs w:val="24"/>
        </w:rPr>
        <w:t>3.</w:t>
      </w:r>
      <w:r w:rsidR="00A10653">
        <w:rPr>
          <w:rFonts w:ascii="Times New Roman" w:hAnsi="Times New Roman" w:cs="Times New Roman"/>
          <w:sz w:val="24"/>
          <w:szCs w:val="24"/>
        </w:rPr>
        <w:t>4</w:t>
      </w:r>
      <w:r w:rsidR="0071252C" w:rsidRPr="001E2201">
        <w:rPr>
          <w:rFonts w:ascii="Times New Roman" w:hAnsi="Times New Roman" w:cs="Times New Roman"/>
          <w:sz w:val="24"/>
          <w:szCs w:val="24"/>
        </w:rPr>
        <w:t>.</w:t>
      </w:r>
      <w:r w:rsidR="00A36355">
        <w:rPr>
          <w:rFonts w:ascii="Times New Roman" w:hAnsi="Times New Roman" w:cs="Times New Roman"/>
          <w:sz w:val="24"/>
          <w:szCs w:val="24"/>
        </w:rPr>
        <w:t xml:space="preserve"> Приобрести за свой счет материалы, механизмы, такелаж </w:t>
      </w:r>
      <w:r w:rsidR="00A10653">
        <w:rPr>
          <w:rFonts w:ascii="Times New Roman" w:hAnsi="Times New Roman" w:cs="Times New Roman"/>
          <w:sz w:val="24"/>
          <w:szCs w:val="24"/>
        </w:rPr>
        <w:t>необходимый для исполнения договора.</w:t>
      </w:r>
    </w:p>
    <w:p w:rsidR="00715938" w:rsidRPr="001E2201" w:rsidRDefault="00F077AC" w:rsidP="00715938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E2201">
        <w:rPr>
          <w:rFonts w:ascii="Times New Roman" w:hAnsi="Times New Roman" w:cs="Times New Roman"/>
          <w:sz w:val="24"/>
          <w:szCs w:val="24"/>
        </w:rPr>
        <w:t>3.3.</w:t>
      </w:r>
      <w:r w:rsidR="00A10653">
        <w:rPr>
          <w:rFonts w:ascii="Times New Roman" w:hAnsi="Times New Roman" w:cs="Times New Roman"/>
          <w:sz w:val="24"/>
          <w:szCs w:val="24"/>
        </w:rPr>
        <w:t>5</w:t>
      </w:r>
      <w:r w:rsidR="00715938" w:rsidRPr="001E2201">
        <w:rPr>
          <w:rFonts w:ascii="Times New Roman" w:hAnsi="Times New Roman" w:cs="Times New Roman"/>
          <w:sz w:val="24"/>
          <w:szCs w:val="24"/>
        </w:rPr>
        <w:t xml:space="preserve">. </w:t>
      </w:r>
      <w:r w:rsidR="00EB549C" w:rsidRPr="001E2201">
        <w:rPr>
          <w:rFonts w:ascii="Times New Roman" w:hAnsi="Times New Roman" w:cs="Times New Roman"/>
          <w:sz w:val="24"/>
          <w:szCs w:val="24"/>
        </w:rPr>
        <w:t>Обеспечивать</w:t>
      </w:r>
      <w:r w:rsidR="00525921" w:rsidRPr="001E2201">
        <w:rPr>
          <w:rFonts w:ascii="Times New Roman" w:hAnsi="Times New Roman" w:cs="Times New Roman"/>
          <w:sz w:val="24"/>
          <w:szCs w:val="24"/>
        </w:rPr>
        <w:t xml:space="preserve"> и</w:t>
      </w:r>
      <w:r w:rsidR="00715938" w:rsidRPr="001E2201">
        <w:rPr>
          <w:rFonts w:ascii="Times New Roman" w:hAnsi="Times New Roman" w:cs="Times New Roman"/>
          <w:sz w:val="24"/>
          <w:szCs w:val="24"/>
        </w:rPr>
        <w:t xml:space="preserve">нструментом и оборудованием (сварочные аппараты и кабеля, </w:t>
      </w:r>
      <w:r w:rsidR="00ED6522" w:rsidRPr="001E2201">
        <w:rPr>
          <w:rFonts w:ascii="Times New Roman" w:hAnsi="Times New Roman" w:cs="Times New Roman"/>
          <w:sz w:val="24"/>
          <w:szCs w:val="24"/>
        </w:rPr>
        <w:t xml:space="preserve">кислородные и другие баллоны, </w:t>
      </w:r>
      <w:r w:rsidR="00715938" w:rsidRPr="001E2201">
        <w:rPr>
          <w:rFonts w:ascii="Times New Roman" w:hAnsi="Times New Roman" w:cs="Times New Roman"/>
          <w:sz w:val="24"/>
          <w:szCs w:val="24"/>
        </w:rPr>
        <w:t>кислородными и другими резаками и шлангами, шлифовальными машинками</w:t>
      </w:r>
      <w:r w:rsidR="00ED6522" w:rsidRPr="001E2201">
        <w:rPr>
          <w:rFonts w:ascii="Times New Roman" w:hAnsi="Times New Roman" w:cs="Times New Roman"/>
          <w:sz w:val="24"/>
          <w:szCs w:val="24"/>
        </w:rPr>
        <w:t>, сварочными электродами и проволокой</w:t>
      </w:r>
      <w:r w:rsidR="00525921" w:rsidRPr="001E2201">
        <w:rPr>
          <w:rFonts w:ascii="Times New Roman" w:hAnsi="Times New Roman" w:cs="Times New Roman"/>
          <w:sz w:val="24"/>
          <w:szCs w:val="24"/>
        </w:rPr>
        <w:t xml:space="preserve"> и</w:t>
      </w:r>
      <w:r w:rsidR="00DB180B" w:rsidRPr="00DB180B">
        <w:rPr>
          <w:rFonts w:ascii="Times New Roman" w:hAnsi="Times New Roman" w:cs="Times New Roman"/>
          <w:sz w:val="24"/>
          <w:szCs w:val="24"/>
        </w:rPr>
        <w:t xml:space="preserve"> </w:t>
      </w:r>
      <w:r w:rsidR="00525921" w:rsidRPr="001E2201">
        <w:rPr>
          <w:rFonts w:ascii="Times New Roman" w:hAnsi="Times New Roman" w:cs="Times New Roman"/>
          <w:sz w:val="24"/>
          <w:szCs w:val="24"/>
        </w:rPr>
        <w:t>т</w:t>
      </w:r>
      <w:r w:rsidR="00774808" w:rsidRPr="001E2201">
        <w:rPr>
          <w:rFonts w:ascii="Times New Roman" w:hAnsi="Times New Roman" w:cs="Times New Roman"/>
          <w:sz w:val="24"/>
          <w:szCs w:val="24"/>
        </w:rPr>
        <w:t>.</w:t>
      </w:r>
      <w:r w:rsidR="00525921" w:rsidRPr="001E2201">
        <w:rPr>
          <w:rFonts w:ascii="Times New Roman" w:hAnsi="Times New Roman" w:cs="Times New Roman"/>
          <w:sz w:val="24"/>
          <w:szCs w:val="24"/>
        </w:rPr>
        <w:t>д</w:t>
      </w:r>
      <w:r w:rsidR="00774808" w:rsidRPr="001E2201">
        <w:rPr>
          <w:rFonts w:ascii="Times New Roman" w:hAnsi="Times New Roman" w:cs="Times New Roman"/>
          <w:sz w:val="24"/>
          <w:szCs w:val="24"/>
        </w:rPr>
        <w:t>.</w:t>
      </w:r>
      <w:r w:rsidR="00715938" w:rsidRPr="001E2201">
        <w:rPr>
          <w:rFonts w:ascii="Times New Roman" w:hAnsi="Times New Roman" w:cs="Times New Roman"/>
          <w:sz w:val="24"/>
          <w:szCs w:val="24"/>
        </w:rPr>
        <w:t xml:space="preserve">) необходимыми для проведения работ. </w:t>
      </w:r>
    </w:p>
    <w:p w:rsidR="00715938" w:rsidRDefault="0071252C" w:rsidP="00715938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E2201">
        <w:rPr>
          <w:rFonts w:ascii="Times New Roman" w:hAnsi="Times New Roman" w:cs="Times New Roman"/>
          <w:sz w:val="24"/>
          <w:szCs w:val="24"/>
        </w:rPr>
        <w:t>3.3.</w:t>
      </w:r>
      <w:r w:rsidR="00A10653">
        <w:rPr>
          <w:rFonts w:ascii="Times New Roman" w:hAnsi="Times New Roman" w:cs="Times New Roman"/>
          <w:sz w:val="24"/>
          <w:szCs w:val="24"/>
        </w:rPr>
        <w:t>6</w:t>
      </w:r>
      <w:r w:rsidR="00715938" w:rsidRPr="001E2201">
        <w:rPr>
          <w:rFonts w:ascii="Times New Roman" w:hAnsi="Times New Roman" w:cs="Times New Roman"/>
          <w:sz w:val="24"/>
          <w:szCs w:val="24"/>
        </w:rPr>
        <w:t xml:space="preserve">. </w:t>
      </w:r>
      <w:r w:rsidR="00A36355" w:rsidRPr="00A10653">
        <w:rPr>
          <w:rFonts w:ascii="Times New Roman" w:hAnsi="Times New Roman" w:cs="Times New Roman"/>
          <w:sz w:val="24"/>
          <w:szCs w:val="24"/>
        </w:rPr>
        <w:t>Обеспечивать своих работников всеми расходными материалами</w:t>
      </w:r>
      <w:r w:rsidR="00DB180B" w:rsidRPr="00DB180B">
        <w:rPr>
          <w:rFonts w:ascii="Times New Roman" w:hAnsi="Times New Roman" w:cs="Times New Roman"/>
          <w:sz w:val="24"/>
          <w:szCs w:val="24"/>
        </w:rPr>
        <w:t xml:space="preserve"> </w:t>
      </w:r>
      <w:r w:rsidR="00A36355" w:rsidRPr="00A1065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A36355" w:rsidRPr="00A10653">
        <w:rPr>
          <w:rFonts w:ascii="Times New Roman" w:hAnsi="Times New Roman" w:cs="Times New Roman"/>
          <w:sz w:val="24"/>
          <w:szCs w:val="24"/>
        </w:rPr>
        <w:t>заправка  кислородных</w:t>
      </w:r>
      <w:proofErr w:type="gramEnd"/>
      <w:r w:rsidR="00A36355" w:rsidRPr="00A10653">
        <w:rPr>
          <w:rFonts w:ascii="Times New Roman" w:hAnsi="Times New Roman" w:cs="Times New Roman"/>
          <w:sz w:val="24"/>
          <w:szCs w:val="24"/>
        </w:rPr>
        <w:t xml:space="preserve"> и других баллонов</w:t>
      </w:r>
      <w:r w:rsidR="00525921" w:rsidRPr="00A10653">
        <w:rPr>
          <w:rFonts w:ascii="Times New Roman" w:hAnsi="Times New Roman" w:cs="Times New Roman"/>
          <w:sz w:val="24"/>
          <w:szCs w:val="24"/>
        </w:rPr>
        <w:t>,</w:t>
      </w:r>
      <w:r w:rsidR="00DB180B" w:rsidRPr="00DB180B">
        <w:rPr>
          <w:rFonts w:ascii="Times New Roman" w:hAnsi="Times New Roman" w:cs="Times New Roman"/>
          <w:sz w:val="24"/>
          <w:szCs w:val="24"/>
        </w:rPr>
        <w:t xml:space="preserve"> </w:t>
      </w:r>
      <w:r w:rsidR="005A061E" w:rsidRPr="00A10653">
        <w:rPr>
          <w:rFonts w:ascii="Times New Roman" w:hAnsi="Times New Roman" w:cs="Times New Roman"/>
          <w:sz w:val="24"/>
          <w:szCs w:val="24"/>
        </w:rPr>
        <w:t xml:space="preserve">сварочной проволокой, </w:t>
      </w:r>
      <w:r w:rsidR="00DB180B" w:rsidRPr="00A10653">
        <w:rPr>
          <w:rFonts w:ascii="Times New Roman" w:hAnsi="Times New Roman" w:cs="Times New Roman"/>
          <w:sz w:val="24"/>
          <w:szCs w:val="24"/>
        </w:rPr>
        <w:t>шлиф круги</w:t>
      </w:r>
      <w:r w:rsidR="00DB180B" w:rsidRPr="00DB180B">
        <w:rPr>
          <w:rFonts w:ascii="Times New Roman" w:hAnsi="Times New Roman" w:cs="Times New Roman"/>
          <w:sz w:val="24"/>
          <w:szCs w:val="24"/>
        </w:rPr>
        <w:t xml:space="preserve"> </w:t>
      </w:r>
      <w:r w:rsidR="005A061E" w:rsidRPr="00A10653">
        <w:rPr>
          <w:rFonts w:ascii="Times New Roman" w:hAnsi="Times New Roman" w:cs="Times New Roman"/>
          <w:sz w:val="24"/>
          <w:szCs w:val="24"/>
        </w:rPr>
        <w:t>и</w:t>
      </w:r>
      <w:r w:rsidR="00DB180B" w:rsidRPr="00DB180B">
        <w:rPr>
          <w:rFonts w:ascii="Times New Roman" w:hAnsi="Times New Roman" w:cs="Times New Roman"/>
          <w:sz w:val="24"/>
          <w:szCs w:val="24"/>
        </w:rPr>
        <w:t xml:space="preserve"> </w:t>
      </w:r>
      <w:r w:rsidR="005A061E" w:rsidRPr="00A10653">
        <w:rPr>
          <w:rFonts w:ascii="Times New Roman" w:hAnsi="Times New Roman" w:cs="Times New Roman"/>
          <w:sz w:val="24"/>
          <w:szCs w:val="24"/>
        </w:rPr>
        <w:t>т</w:t>
      </w:r>
      <w:r w:rsidR="00DB180B" w:rsidRPr="00DB180B">
        <w:rPr>
          <w:rFonts w:ascii="Times New Roman" w:hAnsi="Times New Roman" w:cs="Times New Roman"/>
          <w:sz w:val="24"/>
          <w:szCs w:val="24"/>
        </w:rPr>
        <w:t>.</w:t>
      </w:r>
      <w:r w:rsidR="005A061E" w:rsidRPr="00A10653">
        <w:rPr>
          <w:rFonts w:ascii="Times New Roman" w:hAnsi="Times New Roman" w:cs="Times New Roman"/>
          <w:sz w:val="24"/>
          <w:szCs w:val="24"/>
        </w:rPr>
        <w:t>д</w:t>
      </w:r>
      <w:r w:rsidR="00DB180B" w:rsidRPr="00DB180B">
        <w:rPr>
          <w:rFonts w:ascii="Times New Roman" w:hAnsi="Times New Roman" w:cs="Times New Roman"/>
          <w:sz w:val="24"/>
          <w:szCs w:val="24"/>
        </w:rPr>
        <w:t>.</w:t>
      </w:r>
      <w:r w:rsidR="005A061E" w:rsidRPr="00A10653">
        <w:rPr>
          <w:rFonts w:ascii="Times New Roman" w:hAnsi="Times New Roman" w:cs="Times New Roman"/>
          <w:sz w:val="24"/>
          <w:szCs w:val="24"/>
        </w:rPr>
        <w:t>)</w:t>
      </w:r>
    </w:p>
    <w:p w:rsidR="00A36355" w:rsidRPr="001E2201" w:rsidRDefault="00A36355" w:rsidP="00715938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</w:t>
      </w:r>
      <w:r w:rsidR="00A10653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="00A10653">
        <w:rPr>
          <w:rFonts w:ascii="Times New Roman" w:hAnsi="Times New Roman" w:cs="Times New Roman"/>
          <w:sz w:val="24"/>
          <w:szCs w:val="24"/>
        </w:rPr>
        <w:t xml:space="preserve"> Разработать и согласовать с РРР техническую документацию на установку </w:t>
      </w:r>
      <w:proofErr w:type="spellStart"/>
      <w:r w:rsidR="00A10653">
        <w:rPr>
          <w:rFonts w:ascii="Times New Roman" w:hAnsi="Times New Roman" w:cs="Times New Roman"/>
          <w:sz w:val="24"/>
          <w:szCs w:val="24"/>
        </w:rPr>
        <w:t>аппарельного</w:t>
      </w:r>
      <w:proofErr w:type="spellEnd"/>
      <w:r w:rsidR="00A10653">
        <w:rPr>
          <w:rFonts w:ascii="Times New Roman" w:hAnsi="Times New Roman" w:cs="Times New Roman"/>
          <w:sz w:val="24"/>
          <w:szCs w:val="24"/>
        </w:rPr>
        <w:t xml:space="preserve"> устройства для съезда и заезда техники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573E" w:rsidRPr="001E2201" w:rsidRDefault="0021573E" w:rsidP="0021573E">
      <w:pPr>
        <w:tabs>
          <w:tab w:val="left" w:pos="709"/>
          <w:tab w:val="left" w:pos="851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73E" w:rsidRPr="001E2201" w:rsidRDefault="0021573E" w:rsidP="0021573E">
      <w:pPr>
        <w:tabs>
          <w:tab w:val="left" w:pos="709"/>
          <w:tab w:val="left" w:pos="851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22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3.4.</w:t>
      </w:r>
      <w:r w:rsidRPr="001E22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 вправе:</w:t>
      </w:r>
    </w:p>
    <w:p w:rsidR="00AB3389" w:rsidRPr="001E2201" w:rsidRDefault="0021573E" w:rsidP="004E2F17">
      <w:pPr>
        <w:tabs>
          <w:tab w:val="left" w:pos="709"/>
          <w:tab w:val="left" w:pos="851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2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3.4.1.</w:t>
      </w:r>
      <w:r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оплаты выполненных </w:t>
      </w:r>
      <w:r w:rsidR="00715938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предъявленных работ</w:t>
      </w:r>
      <w:r w:rsidR="00C80DD4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1252C" w:rsidRPr="001E2201" w:rsidRDefault="0071252C" w:rsidP="004E2F17">
      <w:pPr>
        <w:tabs>
          <w:tab w:val="left" w:pos="709"/>
          <w:tab w:val="left" w:pos="851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0DD4" w:rsidRPr="001E2201" w:rsidRDefault="0021573E" w:rsidP="00957956">
      <w:pPr>
        <w:tabs>
          <w:tab w:val="left" w:pos="2835"/>
          <w:tab w:val="left" w:pos="2977"/>
          <w:tab w:val="left" w:pos="3119"/>
          <w:tab w:val="left" w:pos="3261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22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СТОИМОСТЬ РАБОТ И ПОРЯДОК РАСЧЕТОВ</w:t>
      </w:r>
    </w:p>
    <w:p w:rsidR="0021573E" w:rsidRPr="001E2201" w:rsidRDefault="0021573E" w:rsidP="0021573E">
      <w:pPr>
        <w:tabs>
          <w:tab w:val="left" w:pos="2835"/>
          <w:tab w:val="left" w:pos="2977"/>
          <w:tab w:val="left" w:pos="3119"/>
          <w:tab w:val="left" w:pos="3261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>4.1. Стои</w:t>
      </w:r>
      <w:r w:rsidR="00275D98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мость Работ составляет _________</w:t>
      </w:r>
      <w:r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275D9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  <w:r w:rsidR="00ED6522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>) рубля</w:t>
      </w:r>
      <w:r w:rsidR="00770E89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00 копеек</w:t>
      </w:r>
      <w:r w:rsidR="00275D9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74808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1573E" w:rsidRPr="001E2201" w:rsidRDefault="0021573E" w:rsidP="0021573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>4.2</w:t>
      </w:r>
      <w:r w:rsidRPr="001E2201">
        <w:rPr>
          <w:rFonts w:ascii="Times New Roman" w:hAnsi="Times New Roman" w:cs="Times New Roman"/>
          <w:sz w:val="24"/>
          <w:szCs w:val="24"/>
        </w:rPr>
        <w:t>.</w:t>
      </w:r>
      <w:r w:rsidR="00C80DD4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Оплата дополнительных Работ, не предусмотренных Договором, не производится, если иное не оговорено дополнительным соглашением, подписанным сторонами.</w:t>
      </w:r>
    </w:p>
    <w:p w:rsidR="004F3BBE" w:rsidRPr="001E2201" w:rsidRDefault="00275D98" w:rsidP="00C1441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4.3</w:t>
      </w:r>
      <w:r w:rsidR="006E4598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C80DD4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Окончательный расчет производить после сдачи </w:t>
      </w:r>
      <w:r w:rsidR="00C1441F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всех </w:t>
      </w:r>
      <w:r w:rsidR="00A1065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C80DD4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</w:t>
      </w:r>
      <w:r w:rsidR="00A10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252C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>РРР</w:t>
      </w:r>
      <w:r w:rsidR="00A106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3BBE" w:rsidRPr="001E2201" w:rsidRDefault="004F3BBE" w:rsidP="0021573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7956" w:rsidRPr="001E2201" w:rsidRDefault="0021573E" w:rsidP="00957956">
      <w:pPr>
        <w:spacing w:before="120"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220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5. </w:t>
      </w:r>
      <w:r w:rsidRPr="001E22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СДАЧИ И ПРИЕМКИ РАБОТ</w:t>
      </w:r>
    </w:p>
    <w:p w:rsidR="0021573E" w:rsidRPr="001E2201" w:rsidRDefault="0021573E" w:rsidP="0021573E">
      <w:pPr>
        <w:spacing w:after="0" w:line="240" w:lineRule="auto"/>
        <w:ind w:firstLine="284"/>
        <w:jc w:val="both"/>
        <w:rPr>
          <w:rFonts w:ascii="Times New Roman" w:eastAsia="Courier New CYR" w:hAnsi="Times New Roman" w:cs="Times New Roman"/>
          <w:sz w:val="24"/>
          <w:szCs w:val="24"/>
        </w:rPr>
      </w:pPr>
      <w:r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</w:t>
      </w:r>
      <w:r w:rsidRPr="001E2201">
        <w:rPr>
          <w:rFonts w:ascii="Times New Roman" w:eastAsia="Courier New CYR" w:hAnsi="Times New Roman" w:cs="Times New Roman"/>
          <w:sz w:val="24"/>
          <w:szCs w:val="24"/>
        </w:rPr>
        <w:t xml:space="preserve">Сдача-приемка Работ по Договору осуществляется поэтапно </w:t>
      </w:r>
      <w:r w:rsidR="001E2201" w:rsidRPr="001E2201">
        <w:rPr>
          <w:rFonts w:ascii="Times New Roman" w:eastAsia="Courier New CYR" w:hAnsi="Times New Roman" w:cs="Times New Roman"/>
          <w:sz w:val="24"/>
          <w:szCs w:val="24"/>
        </w:rPr>
        <w:t xml:space="preserve">согласно п. </w:t>
      </w:r>
      <w:r w:rsidR="00275D98">
        <w:rPr>
          <w:rFonts w:ascii="Times New Roman" w:eastAsia="Courier New CYR" w:hAnsi="Times New Roman" w:cs="Times New Roman"/>
          <w:sz w:val="24"/>
          <w:szCs w:val="24"/>
        </w:rPr>
        <w:t>4.3</w:t>
      </w:r>
      <w:r w:rsidR="00AB3389" w:rsidRPr="001E2201">
        <w:rPr>
          <w:rFonts w:ascii="Times New Roman" w:eastAsia="Courier New CYR" w:hAnsi="Times New Roman" w:cs="Times New Roman"/>
          <w:sz w:val="24"/>
          <w:szCs w:val="24"/>
        </w:rPr>
        <w:t xml:space="preserve"> насто</w:t>
      </w:r>
      <w:r w:rsidR="001E2201" w:rsidRPr="001E2201">
        <w:rPr>
          <w:rFonts w:ascii="Times New Roman" w:eastAsia="Courier New CYR" w:hAnsi="Times New Roman" w:cs="Times New Roman"/>
          <w:sz w:val="24"/>
          <w:szCs w:val="24"/>
        </w:rPr>
        <w:t>ящего договора, на основании акт</w:t>
      </w:r>
      <w:r w:rsidR="00AB3389" w:rsidRPr="001E2201">
        <w:rPr>
          <w:rFonts w:ascii="Times New Roman" w:eastAsia="Courier New CYR" w:hAnsi="Times New Roman" w:cs="Times New Roman"/>
          <w:sz w:val="24"/>
          <w:szCs w:val="24"/>
        </w:rPr>
        <w:t>ов выполненных работ за подписью уполномоченного представителя Заказчика и представителя Подрядчика</w:t>
      </w:r>
      <w:r w:rsidRPr="001E2201">
        <w:rPr>
          <w:rFonts w:ascii="Times New Roman" w:eastAsia="Courier New CYR" w:hAnsi="Times New Roman" w:cs="Times New Roman"/>
          <w:sz w:val="24"/>
          <w:szCs w:val="24"/>
        </w:rPr>
        <w:t>.</w:t>
      </w:r>
    </w:p>
    <w:p w:rsidR="0021573E" w:rsidRPr="001E2201" w:rsidRDefault="0021573E" w:rsidP="0021573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201">
        <w:rPr>
          <w:rFonts w:ascii="Times New Roman" w:eastAsia="Courier New CYR" w:hAnsi="Times New Roman" w:cs="Times New Roman"/>
          <w:sz w:val="24"/>
          <w:szCs w:val="24"/>
        </w:rPr>
        <w:t xml:space="preserve">5.2. </w:t>
      </w:r>
      <w:r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в </w:t>
      </w:r>
      <w:r w:rsidR="002C25A6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течение 5 (пяти)</w:t>
      </w:r>
      <w:r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со дня получения </w:t>
      </w:r>
      <w:hyperlink r:id="rId8" w:history="1">
        <w:r w:rsidR="001E2201" w:rsidRPr="001E2201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акт</w:t>
        </w:r>
        <w:r w:rsidRPr="001E2201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а</w:t>
        </w:r>
      </w:hyperlink>
      <w:r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выполненных работ обязан направить Подрядчику подписанный </w:t>
      </w:r>
      <w:hyperlink r:id="rId9" w:history="1">
        <w:r w:rsidRPr="001E2201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акт</w:t>
        </w:r>
      </w:hyperlink>
      <w:r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мотивированный отказ от приемки работ.</w:t>
      </w:r>
    </w:p>
    <w:p w:rsidR="0021573E" w:rsidRPr="001E2201" w:rsidRDefault="0021573E" w:rsidP="0021573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 </w:t>
      </w:r>
      <w:r w:rsidRPr="001E2201">
        <w:rPr>
          <w:rFonts w:ascii="Times New Roman" w:hAnsi="Times New Roman" w:cs="Times New Roman"/>
          <w:sz w:val="24"/>
          <w:szCs w:val="24"/>
        </w:rPr>
        <w:t>В случае несоответствия результатов Работ условиям Договора Подрядчик обязан произвести необходимые исправления без дополнительной оплаты в пределах договорной цены в течение 10 (десяти) календарных дней.</w:t>
      </w:r>
    </w:p>
    <w:p w:rsidR="0071252C" w:rsidRPr="001E2201" w:rsidRDefault="0021573E" w:rsidP="0071252C">
      <w:pPr>
        <w:spacing w:before="120"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2201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Pr="001E22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СТОРОН</w:t>
      </w:r>
    </w:p>
    <w:p w:rsidR="0021573E" w:rsidRPr="001E2201" w:rsidRDefault="009C2242" w:rsidP="0021573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20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6.1</w:t>
      </w:r>
      <w:r w:rsidR="00BA0B62" w:rsidRPr="001E220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. </w:t>
      </w:r>
      <w:r w:rsidR="0021573E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несут ответственность за неисполнение или ненадлежащее исполнение своих обязательств по Договору в соответствии с Договором и действующим законодательством РФ.</w:t>
      </w:r>
    </w:p>
    <w:p w:rsidR="0021573E" w:rsidRPr="001E2201" w:rsidRDefault="009C2242" w:rsidP="0021573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>6.2</w:t>
      </w:r>
      <w:r w:rsidR="0021573E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573E" w:rsidRPr="001E2201">
        <w:rPr>
          <w:rFonts w:ascii="Times New Roman" w:eastAsia="Arial CYR" w:hAnsi="Times New Roman" w:cs="Times New Roman"/>
          <w:sz w:val="24"/>
          <w:szCs w:val="24"/>
        </w:rPr>
        <w:t>Подрядчик</w:t>
      </w:r>
      <w:r w:rsidR="0021573E" w:rsidRPr="001E2201">
        <w:rPr>
          <w:rFonts w:ascii="Times New Roman" w:hAnsi="Times New Roman" w:cs="Times New Roman"/>
          <w:sz w:val="24"/>
          <w:szCs w:val="24"/>
        </w:rPr>
        <w:t xml:space="preserve"> обеспечивает соблюдение требований промышленной безопасности, правил пожарной безопасности, природоохранного законодательства, правил техники безопасности, охраны труда, производственной санитарии, правил Ростехнадзора, Санэпиднадзора других нормативных актов и несет прямую материальную и финансовую ответственность (уголовную, административную, гражданско-правовую, расходы финансовых средств и материальных ресурсов) перед соответствующими государственными органами, Заказчиком и третьими лицами, в случаях, связанных с нарушением требований нормативных актов.</w:t>
      </w:r>
    </w:p>
    <w:p w:rsidR="0021573E" w:rsidRPr="001E2201" w:rsidRDefault="009C2242" w:rsidP="0021573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>6.3</w:t>
      </w:r>
      <w:r w:rsidR="0021573E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Неустойка по Договору выплачивается только на основании обоснованного письменного требования сторон.</w:t>
      </w:r>
    </w:p>
    <w:p w:rsidR="0021573E" w:rsidRPr="001E2201" w:rsidRDefault="00BA0B62" w:rsidP="0021573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22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6.5</w:t>
      </w:r>
      <w:r w:rsidR="0021573E" w:rsidRPr="001E22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21573E" w:rsidRPr="001E22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Ответственность Заказчика:</w:t>
      </w:r>
    </w:p>
    <w:p w:rsidR="0021573E" w:rsidRPr="001E2201" w:rsidRDefault="00BA0B62" w:rsidP="0021573E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>6.5</w:t>
      </w:r>
      <w:r w:rsidR="0021573E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В случае нарушения Заказчиком срока уплаты договорной суммы Подрядчик вправе потребовать от Заказчика уплаты пени в размере 1/360 ставки рефинансирования ЦБ РФ </w:t>
      </w:r>
      <w:r w:rsidR="00582F5A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0,1% </w:t>
      </w:r>
      <w:r w:rsidR="0021573E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стоимости несвоевременно оплач</w:t>
      </w:r>
      <w:bookmarkStart w:id="0" w:name="_GoBack"/>
      <w:bookmarkEnd w:id="0"/>
      <w:r w:rsidR="0021573E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енных </w:t>
      </w:r>
      <w:r w:rsidR="00423E5A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 </w:t>
      </w:r>
      <w:r w:rsidR="00582F5A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договора </w:t>
      </w:r>
      <w:r w:rsidR="00423E5A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каждый день просрочки.</w:t>
      </w:r>
    </w:p>
    <w:p w:rsidR="0021573E" w:rsidRPr="001E2201" w:rsidRDefault="00BA0B62" w:rsidP="0021573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22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6.6</w:t>
      </w:r>
      <w:r w:rsidR="0021573E" w:rsidRPr="001E22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21573E" w:rsidRPr="001E22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Ответственность Подрядчика:</w:t>
      </w:r>
    </w:p>
    <w:p w:rsidR="00FE79D0" w:rsidRPr="001E2201" w:rsidRDefault="00FE79D0" w:rsidP="00FE79D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6.6.1. </w:t>
      </w:r>
      <w:r w:rsidR="0060199B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сроков</w:t>
      </w:r>
      <w:r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выполнения Работ</w:t>
      </w:r>
      <w:r w:rsidR="0060199B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установленных</w:t>
      </w:r>
      <w:r w:rsidR="00DB180B" w:rsidRPr="00DB1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25A6" w:rsidRPr="001E2201">
        <w:rPr>
          <w:rFonts w:ascii="Times New Roman" w:hAnsi="Times New Roman" w:cs="Times New Roman"/>
          <w:sz w:val="24"/>
          <w:szCs w:val="24"/>
        </w:rPr>
        <w:t>Договором</w:t>
      </w:r>
      <w:r w:rsidR="0060199B" w:rsidRPr="001E2201">
        <w:rPr>
          <w:rFonts w:ascii="Times New Roman" w:hAnsi="Times New Roman" w:cs="Times New Roman"/>
          <w:sz w:val="24"/>
          <w:szCs w:val="24"/>
        </w:rPr>
        <w:t xml:space="preserve">, </w:t>
      </w:r>
      <w:r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за нарушение сроков устранения замечаний и недоделок, обнаружен</w:t>
      </w:r>
      <w:r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в ходе приемки выполненных Работ</w:t>
      </w:r>
      <w:r w:rsidR="00411CD5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Подрядчик обязуется вы</w:t>
      </w:r>
      <w:r w:rsidR="001629D0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платить Заказчику пени в двукратном размере </w:t>
      </w:r>
      <w:r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ставки рефинансирования ЦБ РФ </w:t>
      </w:r>
      <w:r w:rsidR="006334C7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размере 0,1% </w:t>
      </w:r>
      <w:r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стоимости невыполненных в срок Работ за каждый день просрочки</w:t>
      </w:r>
      <w:r w:rsidR="001629D0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573E" w:rsidRPr="001E2201" w:rsidRDefault="001629D0" w:rsidP="0021573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201">
        <w:rPr>
          <w:rFonts w:ascii="Times New Roman" w:hAnsi="Times New Roman" w:cs="Times New Roman"/>
          <w:sz w:val="24"/>
          <w:szCs w:val="24"/>
        </w:rPr>
        <w:t>6.6.2</w:t>
      </w:r>
      <w:r w:rsidR="0060199B" w:rsidRPr="001E2201">
        <w:rPr>
          <w:rFonts w:ascii="Times New Roman" w:hAnsi="Times New Roman" w:cs="Times New Roman"/>
          <w:sz w:val="24"/>
          <w:szCs w:val="24"/>
        </w:rPr>
        <w:t xml:space="preserve">. </w:t>
      </w:r>
      <w:r w:rsidR="0021573E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обнаружении недостатков в Работе Подрядчик по требованию Заказчика обязан </w:t>
      </w:r>
      <w:r w:rsidR="0021573E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безвозмездно переделать Работы в соответствующей части.</w:t>
      </w:r>
    </w:p>
    <w:p w:rsidR="0021573E" w:rsidRPr="001E2201" w:rsidRDefault="00BA0B62" w:rsidP="0021573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>6.7</w:t>
      </w:r>
      <w:r w:rsidR="0021573E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573E" w:rsidRPr="001E220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Требование о начислении и уп</w:t>
      </w:r>
      <w:r w:rsidR="00275D9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лате пени должно предъявляться </w:t>
      </w:r>
      <w:r w:rsidR="0021573E" w:rsidRPr="001E220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заинтересованной </w:t>
      </w:r>
      <w:proofErr w:type="gramStart"/>
      <w:r w:rsidR="0021573E" w:rsidRPr="001E220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стороной  в</w:t>
      </w:r>
      <w:proofErr w:type="gramEnd"/>
      <w:r w:rsidR="0021573E" w:rsidRPr="001E220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письменном виде. Без предъявления такого требования начисление и уплата пени не производится. Уплата пени не освобождает стороны от исполнения договорных обязательств или устранения нарушений.</w:t>
      </w:r>
    </w:p>
    <w:p w:rsidR="0021573E" w:rsidRPr="001E2201" w:rsidRDefault="0021573E" w:rsidP="006334C7">
      <w:pPr>
        <w:widowControl w:val="0"/>
        <w:tabs>
          <w:tab w:val="left" w:pos="1134"/>
        </w:tabs>
        <w:autoSpaceDE w:val="0"/>
        <w:autoSpaceDN w:val="0"/>
        <w:adjustRightInd w:val="0"/>
        <w:spacing w:before="120"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2201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7.</w:t>
      </w:r>
      <w:r w:rsidRPr="001E2201">
        <w:rPr>
          <w:rFonts w:ascii="Times New Roman" w:hAnsi="Times New Roman" w:cs="Times New Roman"/>
          <w:b/>
          <w:sz w:val="24"/>
          <w:szCs w:val="24"/>
        </w:rPr>
        <w:t>ГАРАНТИЙНЫЕ СРОКИ</w:t>
      </w:r>
    </w:p>
    <w:p w:rsidR="0021573E" w:rsidRPr="001E2201" w:rsidRDefault="0021573E" w:rsidP="0021573E">
      <w:pPr>
        <w:pStyle w:val="a5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E2201">
        <w:rPr>
          <w:rFonts w:ascii="Times New Roman" w:hAnsi="Times New Roman" w:cs="Times New Roman"/>
          <w:sz w:val="24"/>
          <w:szCs w:val="24"/>
        </w:rPr>
        <w:t>7.1.Подрядчик гарантирует:</w:t>
      </w:r>
    </w:p>
    <w:p w:rsidR="0021573E" w:rsidRPr="001E2201" w:rsidRDefault="0021573E" w:rsidP="0021573E">
      <w:pPr>
        <w:pStyle w:val="a5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E2201">
        <w:rPr>
          <w:rFonts w:ascii="Times New Roman" w:hAnsi="Times New Roman" w:cs="Times New Roman"/>
          <w:sz w:val="24"/>
          <w:szCs w:val="24"/>
        </w:rPr>
        <w:t>- выполнение всех Работ в полном объеме и в сроки, определенные условиями настоящего Договора;</w:t>
      </w:r>
    </w:p>
    <w:p w:rsidR="0021573E" w:rsidRPr="001E2201" w:rsidRDefault="0021573E" w:rsidP="006334C7">
      <w:pPr>
        <w:pStyle w:val="a5"/>
        <w:spacing w:before="12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220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8.</w:t>
      </w:r>
      <w:r w:rsidRPr="001E2201">
        <w:rPr>
          <w:rFonts w:ascii="Times New Roman" w:hAnsi="Times New Roman" w:cs="Times New Roman"/>
          <w:b/>
          <w:sz w:val="24"/>
          <w:szCs w:val="24"/>
        </w:rPr>
        <w:t>ФОРС-МАЖОР</w:t>
      </w:r>
    </w:p>
    <w:p w:rsidR="0021573E" w:rsidRPr="001E2201" w:rsidRDefault="0021573E" w:rsidP="0021573E">
      <w:pPr>
        <w:pStyle w:val="a5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E2201">
        <w:rPr>
          <w:rFonts w:ascii="Times New Roman" w:hAnsi="Times New Roman" w:cs="Times New Roman"/>
          <w:sz w:val="24"/>
          <w:szCs w:val="24"/>
        </w:rPr>
        <w:t xml:space="preserve">8.1. </w:t>
      </w:r>
      <w:r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 за полное или частичное неисполнение обязательств по Договору в случае, если неисполнение обязательств явилось следствием действий непреодолимой силы, а именно: пожара, наводнения, землетрясения, забастовки, войны, действий органов государственной власти или других независящих от сторон обстоятельств.</w:t>
      </w:r>
    </w:p>
    <w:p w:rsidR="0021573E" w:rsidRPr="001E2201" w:rsidRDefault="0021573E" w:rsidP="0021573E">
      <w:pPr>
        <w:pStyle w:val="a5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E2201">
        <w:rPr>
          <w:rFonts w:ascii="Times New Roman" w:hAnsi="Times New Roman" w:cs="Times New Roman"/>
          <w:sz w:val="24"/>
          <w:szCs w:val="24"/>
        </w:rPr>
        <w:t>8.2. Обе стороны обязаны письменно не позднее 3 (трех) дней известить друг друга о начале и окончании обстоятельств форс-мажора, препятствующих выполнению обязательств по настоящему Договору и предоставить необходимые документы или доказать, что эти обстоятельства действительно имели место, в противном случае условия Договора должны быть выполнены без изменений.</w:t>
      </w:r>
    </w:p>
    <w:p w:rsidR="0021573E" w:rsidRPr="001E2201" w:rsidRDefault="0021573E" w:rsidP="0021573E">
      <w:pPr>
        <w:pStyle w:val="a5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E2201">
        <w:rPr>
          <w:rFonts w:ascii="Times New Roman" w:hAnsi="Times New Roman" w:cs="Times New Roman"/>
          <w:sz w:val="24"/>
          <w:szCs w:val="24"/>
        </w:rPr>
        <w:t>8.3. Если обстоятельства непреодолимой силы действуют на протяжении 3 (трех) месяцев и не обнаруживают признаков прекращения, настоящий Договор м</w:t>
      </w:r>
      <w:r w:rsidR="009E7153" w:rsidRPr="001E2201">
        <w:rPr>
          <w:rFonts w:ascii="Times New Roman" w:hAnsi="Times New Roman" w:cs="Times New Roman"/>
          <w:sz w:val="24"/>
          <w:szCs w:val="24"/>
        </w:rPr>
        <w:t>ожет быть расторгнут Заказчиком</w:t>
      </w:r>
      <w:r w:rsidRPr="001E2201">
        <w:rPr>
          <w:rFonts w:ascii="Times New Roman" w:hAnsi="Times New Roman" w:cs="Times New Roman"/>
          <w:sz w:val="24"/>
          <w:szCs w:val="24"/>
        </w:rPr>
        <w:t xml:space="preserve"> и Подрядчиком путем направления уведомления другой стороне. Материальный ущерб, возникший при исполнении Договора, сторонами не взыскивается.</w:t>
      </w:r>
    </w:p>
    <w:p w:rsidR="0021573E" w:rsidRPr="001E2201" w:rsidRDefault="0021573E" w:rsidP="006334C7">
      <w:pPr>
        <w:pStyle w:val="a5"/>
        <w:spacing w:before="12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2201">
        <w:rPr>
          <w:rFonts w:ascii="Times New Roman" w:hAnsi="Times New Roman" w:cs="Times New Roman"/>
          <w:b/>
          <w:sz w:val="24"/>
          <w:szCs w:val="24"/>
        </w:rPr>
        <w:t>9. ПОРЯДОК РАЗРЕШЕНИЯ СПОРОВ</w:t>
      </w:r>
    </w:p>
    <w:p w:rsidR="0021573E" w:rsidRPr="001E2201" w:rsidRDefault="0021573E" w:rsidP="0021573E">
      <w:pPr>
        <w:pStyle w:val="a5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201">
        <w:rPr>
          <w:rFonts w:ascii="Times New Roman" w:hAnsi="Times New Roman" w:cs="Times New Roman"/>
          <w:sz w:val="24"/>
          <w:szCs w:val="24"/>
        </w:rPr>
        <w:t xml:space="preserve">9.1. </w:t>
      </w:r>
      <w:r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</w:r>
    </w:p>
    <w:p w:rsidR="0021573E" w:rsidRPr="001E2201" w:rsidRDefault="0021573E" w:rsidP="0021573E">
      <w:pPr>
        <w:pStyle w:val="a5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Претензионный порядок рассмотрения споров из Договора является для Сторон обязательным. Срок ответа на </w:t>
      </w:r>
      <w:r w:rsidR="007B74AF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претензию составляет</w:t>
      </w:r>
      <w:r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 дней с момента поступления претензии в отделение Почты России по месту государственный регистрации получателя претензии.</w:t>
      </w:r>
    </w:p>
    <w:p w:rsidR="0021573E" w:rsidRPr="001E2201" w:rsidRDefault="0021573E" w:rsidP="0021573E">
      <w:pPr>
        <w:pStyle w:val="a5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>9.3. В случае невозможности разрешения споров путем переговоров стороны передают их на рассмотрение в Арбитражный суд РС (Я)</w:t>
      </w:r>
      <w:r w:rsidR="006334C7"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месту нахождения Истца</w:t>
      </w:r>
      <w:r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573E" w:rsidRPr="001E2201" w:rsidRDefault="0021573E" w:rsidP="006334C7">
      <w:pPr>
        <w:pStyle w:val="a5"/>
        <w:spacing w:before="12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22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Pr="001E2201">
        <w:rPr>
          <w:rFonts w:ascii="Times New Roman" w:hAnsi="Times New Roman" w:cs="Times New Roman"/>
          <w:b/>
          <w:sz w:val="24"/>
          <w:szCs w:val="24"/>
        </w:rPr>
        <w:t>ПОРЯДОК ИЗМЕНЕНИЯ И ДОПОЛНЕНИЯ ДОГОВОРА</w:t>
      </w:r>
    </w:p>
    <w:p w:rsidR="0021573E" w:rsidRPr="001E2201" w:rsidRDefault="0021573E" w:rsidP="0021573E">
      <w:pPr>
        <w:pStyle w:val="a5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E2201">
        <w:rPr>
          <w:rFonts w:ascii="Times New Roman" w:hAnsi="Times New Roman" w:cs="Times New Roman"/>
          <w:sz w:val="24"/>
          <w:szCs w:val="24"/>
        </w:rPr>
        <w:t>10.1.Любые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21573E" w:rsidRPr="001E2201" w:rsidRDefault="0021573E" w:rsidP="0021573E">
      <w:pPr>
        <w:tabs>
          <w:tab w:val="left" w:pos="113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201">
        <w:rPr>
          <w:rFonts w:ascii="Times New Roman" w:hAnsi="Times New Roman" w:cs="Times New Roman"/>
          <w:sz w:val="24"/>
          <w:szCs w:val="24"/>
        </w:rPr>
        <w:t xml:space="preserve">10.2. </w:t>
      </w:r>
      <w:r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может быть расторгнут по соглашению сторон, а также в одностороннем порядке по письменному требованию одной из сторон по основаниям, предусмотренным Договором и действующим законодательством РФ.</w:t>
      </w:r>
    </w:p>
    <w:p w:rsidR="0021573E" w:rsidRPr="001E2201" w:rsidRDefault="0021573E" w:rsidP="0021573E">
      <w:pPr>
        <w:tabs>
          <w:tab w:val="left" w:pos="113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>10.3. Расторжение Договора в одностороннем порядке производится только по письменному требованию сторон в течение 10 (десяти) дней со дня получения стороной такого требования.</w:t>
      </w:r>
    </w:p>
    <w:p w:rsidR="0021573E" w:rsidRPr="001E2201" w:rsidRDefault="0021573E" w:rsidP="0021573E">
      <w:pPr>
        <w:tabs>
          <w:tab w:val="left" w:pos="113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>10.4. Заказчик вправе расторгнуть Договор в одностороннем порядке:</w:t>
      </w:r>
    </w:p>
    <w:p w:rsidR="0021573E" w:rsidRPr="001E2201" w:rsidRDefault="0021573E" w:rsidP="0021573E">
      <w:pPr>
        <w:pStyle w:val="a5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10.4.1. В случае </w:t>
      </w:r>
      <w:r w:rsidRPr="001E2201">
        <w:rPr>
          <w:rFonts w:ascii="Times New Roman" w:hAnsi="Times New Roman" w:cs="Times New Roman"/>
          <w:sz w:val="24"/>
          <w:szCs w:val="24"/>
        </w:rPr>
        <w:t>необоснованного нарушения Подрядчиком сроков выполнения Работ, более чем на 30 (тридцать) календарных дней;</w:t>
      </w:r>
    </w:p>
    <w:p w:rsidR="0021573E" w:rsidRPr="001E2201" w:rsidRDefault="0021573E" w:rsidP="006334C7">
      <w:pPr>
        <w:tabs>
          <w:tab w:val="left" w:pos="1134"/>
        </w:tabs>
        <w:spacing w:before="120"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2201">
        <w:rPr>
          <w:rFonts w:ascii="Times New Roman" w:hAnsi="Times New Roman" w:cs="Times New Roman"/>
          <w:b/>
          <w:sz w:val="24"/>
          <w:szCs w:val="24"/>
        </w:rPr>
        <w:t>11. ПРОЧИЕ УСЛОВИЯ</w:t>
      </w:r>
    </w:p>
    <w:p w:rsidR="0021573E" w:rsidRPr="001E2201" w:rsidRDefault="0021573E" w:rsidP="0021573E">
      <w:pPr>
        <w:tabs>
          <w:tab w:val="left" w:pos="113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1E2201">
        <w:rPr>
          <w:rFonts w:ascii="Times New Roman" w:hAnsi="Times New Roman" w:cs="Times New Roman"/>
          <w:sz w:val="24"/>
          <w:szCs w:val="24"/>
        </w:rPr>
        <w:t xml:space="preserve">11.1. </w:t>
      </w:r>
      <w:r w:rsidRPr="001E2201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Настоящий Договор вступает в силу с момента его подписания и действует до </w:t>
      </w:r>
      <w:r w:rsidRPr="001E220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окончания проведения Работ и выполнения сторонами всех взятых на себя обязательств.</w:t>
      </w:r>
    </w:p>
    <w:p w:rsidR="0021573E" w:rsidRPr="001E2201" w:rsidRDefault="0021573E" w:rsidP="0021573E">
      <w:pPr>
        <w:tabs>
          <w:tab w:val="left" w:pos="113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20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11.2. </w:t>
      </w:r>
      <w:r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изменения и дополнения к настоящему Договору должны быть оформлены дополнительными соглашениями, подписанными с обеих сторон.</w:t>
      </w:r>
    </w:p>
    <w:p w:rsidR="0021573E" w:rsidRPr="001E2201" w:rsidRDefault="0021573E" w:rsidP="0021573E">
      <w:pPr>
        <w:tabs>
          <w:tab w:val="left" w:pos="113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>11.3. Стороны признают, что если какое-либо из положений Договора становится недействительным в течение срока его действия вследствие изменения законодательства, остальные положения Договора обязательны для сторон в течение срока действия Договора.</w:t>
      </w:r>
    </w:p>
    <w:p w:rsidR="0021573E" w:rsidRPr="001E2201" w:rsidRDefault="0021573E" w:rsidP="0021573E">
      <w:pPr>
        <w:tabs>
          <w:tab w:val="left" w:pos="113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E2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11.4. </w:t>
      </w:r>
      <w:r w:rsidRPr="001E2201">
        <w:rPr>
          <w:rFonts w:ascii="Times New Roman" w:hAnsi="Times New Roman" w:cs="Times New Roman"/>
          <w:sz w:val="24"/>
          <w:szCs w:val="24"/>
        </w:rPr>
        <w:t>Подрядчик не имеет права передавать свои права по настоящему Договору третьим лицам, без письменного согласия Заказчика.</w:t>
      </w:r>
    </w:p>
    <w:p w:rsidR="0021573E" w:rsidRPr="001E2201" w:rsidRDefault="0021573E" w:rsidP="006334C7">
      <w:pPr>
        <w:tabs>
          <w:tab w:val="left" w:pos="1134"/>
        </w:tabs>
        <w:spacing w:before="120"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22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12. АДРЕСА И РЕКВИЗИТЫ СТОРОН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4819"/>
      </w:tblGrid>
      <w:tr w:rsidR="0021573E" w:rsidRPr="001E2201" w:rsidTr="00BA0B62">
        <w:trPr>
          <w:jc w:val="center"/>
        </w:trPr>
        <w:tc>
          <w:tcPr>
            <w:tcW w:w="4962" w:type="dxa"/>
          </w:tcPr>
          <w:p w:rsidR="0021573E" w:rsidRPr="001E2201" w:rsidRDefault="0021573E" w:rsidP="00BA0B62">
            <w:pPr>
              <w:shd w:val="clear" w:color="auto" w:fill="FFFFFF" w:themeFill="background1"/>
              <w:suppressAutoHyphens/>
              <w:spacing w:after="6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1E2201">
              <w:rPr>
                <w:rFonts w:ascii="Times New Roman" w:eastAsia="Times New Roman" w:hAnsi="Times New Roman" w:cs="Times New Roman"/>
                <w:b/>
                <w:lang w:eastAsia="ar-SA"/>
              </w:rPr>
              <w:t>Подрядчик:</w:t>
            </w:r>
          </w:p>
        </w:tc>
        <w:tc>
          <w:tcPr>
            <w:tcW w:w="4819" w:type="dxa"/>
          </w:tcPr>
          <w:p w:rsidR="0021573E" w:rsidRPr="001E2201" w:rsidRDefault="0021573E" w:rsidP="00BA0B62">
            <w:pPr>
              <w:shd w:val="clear" w:color="auto" w:fill="FFFFFF" w:themeFill="background1"/>
              <w:suppressAutoHyphens/>
              <w:spacing w:after="6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1E2201">
              <w:rPr>
                <w:rFonts w:ascii="Times New Roman" w:eastAsia="Times New Roman" w:hAnsi="Times New Roman" w:cs="Times New Roman"/>
                <w:b/>
                <w:lang w:eastAsia="ar-SA"/>
              </w:rPr>
              <w:t>Заказчик:</w:t>
            </w:r>
          </w:p>
        </w:tc>
      </w:tr>
      <w:tr w:rsidR="0021573E" w:rsidRPr="001E2201" w:rsidTr="00BA0B62">
        <w:trPr>
          <w:trHeight w:val="463"/>
          <w:jc w:val="center"/>
        </w:trPr>
        <w:tc>
          <w:tcPr>
            <w:tcW w:w="4962" w:type="dxa"/>
          </w:tcPr>
          <w:p w:rsidR="0021573E" w:rsidRPr="00DB180B" w:rsidRDefault="0021573E" w:rsidP="00BA0B62">
            <w:pPr>
              <w:shd w:val="clear" w:color="auto" w:fill="FFFFFF" w:themeFill="background1"/>
              <w:suppressAutoHyphens/>
              <w:spacing w:after="6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bCs/>
                <w:spacing w:val="-4"/>
                <w:lang w:eastAsia="ar-SA"/>
              </w:rPr>
            </w:pPr>
          </w:p>
        </w:tc>
        <w:tc>
          <w:tcPr>
            <w:tcW w:w="4819" w:type="dxa"/>
          </w:tcPr>
          <w:p w:rsidR="0021573E" w:rsidRPr="001E2201" w:rsidRDefault="0021573E" w:rsidP="00BA0B62">
            <w:pPr>
              <w:shd w:val="clear" w:color="auto" w:fill="FFFFFF" w:themeFill="background1"/>
              <w:suppressAutoHyphens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highlight w:val="yellow"/>
                <w:lang w:eastAsia="ar-SA"/>
              </w:rPr>
            </w:pPr>
          </w:p>
        </w:tc>
      </w:tr>
      <w:tr w:rsidR="0021573E" w:rsidRPr="001E2201" w:rsidTr="00BA0B62">
        <w:trPr>
          <w:jc w:val="center"/>
        </w:trPr>
        <w:tc>
          <w:tcPr>
            <w:tcW w:w="4962" w:type="dxa"/>
          </w:tcPr>
          <w:p w:rsidR="0021573E" w:rsidRPr="00DB180B" w:rsidRDefault="0021573E" w:rsidP="00BA0B62">
            <w:pPr>
              <w:shd w:val="clear" w:color="auto" w:fill="FFFFFF" w:themeFill="background1"/>
              <w:suppressAutoHyphens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DB180B">
              <w:rPr>
                <w:rFonts w:ascii="Times New Roman" w:eastAsia="Times New Roman" w:hAnsi="Times New Roman" w:cs="Times New Roman"/>
                <w:spacing w:val="-6"/>
                <w:lang w:eastAsia="ar-SA"/>
              </w:rPr>
              <w:t>Ответственным лицом за исполнение условий настоящего договора и решение оперативных вопросов является</w:t>
            </w:r>
            <w:r w:rsidRPr="00DB180B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:</w:t>
            </w:r>
          </w:p>
          <w:p w:rsidR="0021573E" w:rsidRPr="00DB180B" w:rsidRDefault="0021573E" w:rsidP="00BA0B62">
            <w:pPr>
              <w:shd w:val="clear" w:color="auto" w:fill="FFFFFF" w:themeFill="background1"/>
              <w:suppressAutoHyphens/>
              <w:spacing w:after="6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bCs/>
                <w:i/>
                <w:lang w:eastAsia="ar-SA"/>
              </w:rPr>
            </w:pPr>
            <w:r w:rsidRPr="00DB180B">
              <w:rPr>
                <w:rFonts w:ascii="Times New Roman" w:eastAsia="Times New Roman" w:hAnsi="Times New Roman" w:cs="Times New Roman"/>
                <w:bCs/>
                <w:i/>
                <w:lang w:eastAsia="ar-SA"/>
              </w:rPr>
              <w:t>________________________________________</w:t>
            </w:r>
          </w:p>
          <w:p w:rsidR="0021573E" w:rsidRPr="00DB180B" w:rsidRDefault="0021573E" w:rsidP="00BA0B62">
            <w:pPr>
              <w:shd w:val="clear" w:color="auto" w:fill="FFFFFF" w:themeFill="background1"/>
              <w:suppressAutoHyphens/>
              <w:spacing w:after="6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proofErr w:type="gramStart"/>
            <w:r w:rsidRPr="00DB180B">
              <w:rPr>
                <w:rFonts w:ascii="Times New Roman" w:eastAsia="Times New Roman" w:hAnsi="Times New Roman" w:cs="Times New Roman"/>
                <w:bCs/>
                <w:lang w:eastAsia="ar-SA"/>
              </w:rPr>
              <w:t>Тел:  _</w:t>
            </w:r>
            <w:proofErr w:type="gramEnd"/>
            <w:r w:rsidRPr="00DB180B">
              <w:rPr>
                <w:rFonts w:ascii="Times New Roman" w:eastAsia="Times New Roman" w:hAnsi="Times New Roman" w:cs="Times New Roman"/>
                <w:bCs/>
                <w:lang w:eastAsia="ar-SA"/>
              </w:rPr>
              <w:t>________________Факс:______________</w:t>
            </w:r>
          </w:p>
          <w:p w:rsidR="00275D98" w:rsidRDefault="00C91D0C" w:rsidP="00275D98">
            <w:pPr>
              <w:shd w:val="clear" w:color="auto" w:fill="FFFFFF" w:themeFill="background1"/>
              <w:suppressAutoHyphens/>
              <w:spacing w:after="60" w:line="240" w:lineRule="auto"/>
              <w:rPr>
                <w:rFonts w:ascii="Times New Roman" w:eastAsia="Times New Roman" w:hAnsi="Times New Roman" w:cs="Times New Roman"/>
                <w:bCs/>
                <w:lang w:val="en-US" w:eastAsia="ar-SA"/>
              </w:rPr>
            </w:pPr>
            <w:r w:rsidRPr="00DB180B">
              <w:rPr>
                <w:rFonts w:ascii="Times New Roman" w:eastAsia="Times New Roman" w:hAnsi="Times New Roman" w:cs="Times New Roman"/>
                <w:bCs/>
                <w:lang w:eastAsia="ar-SA"/>
              </w:rPr>
              <w:t>С</w:t>
            </w:r>
            <w:r w:rsidR="0021573E" w:rsidRPr="00DB180B">
              <w:rPr>
                <w:rFonts w:ascii="Times New Roman" w:eastAsia="Times New Roman" w:hAnsi="Times New Roman" w:cs="Times New Roman"/>
                <w:bCs/>
                <w:lang w:eastAsia="ar-SA"/>
              </w:rPr>
              <w:t>от</w:t>
            </w:r>
            <w:r w:rsidRPr="00275D98">
              <w:rPr>
                <w:rFonts w:ascii="Times New Roman" w:eastAsia="Times New Roman" w:hAnsi="Times New Roman" w:cs="Times New Roman"/>
                <w:bCs/>
                <w:lang w:val="en-US" w:eastAsia="ar-SA"/>
              </w:rPr>
              <w:t>:</w:t>
            </w:r>
          </w:p>
          <w:p w:rsidR="0021573E" w:rsidRPr="00275D98" w:rsidRDefault="00C91D0C" w:rsidP="00275D98">
            <w:pPr>
              <w:shd w:val="clear" w:color="auto" w:fill="FFFFFF" w:themeFill="background1"/>
              <w:suppressAutoHyphens/>
              <w:spacing w:after="60" w:line="240" w:lineRule="auto"/>
              <w:rPr>
                <w:rFonts w:ascii="Times New Roman" w:eastAsia="Times New Roman" w:hAnsi="Times New Roman" w:cs="Times New Roman"/>
                <w:bCs/>
                <w:spacing w:val="-6"/>
                <w:lang w:val="en-US" w:eastAsia="ar-SA"/>
              </w:rPr>
            </w:pPr>
            <w:r w:rsidRPr="00275D98">
              <w:rPr>
                <w:rFonts w:ascii="Times New Roman" w:eastAsia="Times New Roman" w:hAnsi="Times New Roman" w:cs="Times New Roman"/>
                <w:bCs/>
                <w:lang w:val="en-US" w:eastAsia="ar-SA"/>
              </w:rPr>
              <w:t xml:space="preserve"> </w:t>
            </w:r>
            <w:r w:rsidR="0021573E" w:rsidRPr="00DB180B">
              <w:rPr>
                <w:rFonts w:ascii="Times New Roman" w:eastAsia="Times New Roman" w:hAnsi="Times New Roman" w:cs="Times New Roman"/>
                <w:bCs/>
                <w:spacing w:val="-4"/>
                <w:lang w:eastAsia="ar-SA"/>
              </w:rPr>
              <w:t>Е</w:t>
            </w:r>
            <w:r w:rsidR="0021573E" w:rsidRPr="00275D98">
              <w:rPr>
                <w:rFonts w:ascii="Times New Roman" w:eastAsia="Times New Roman" w:hAnsi="Times New Roman" w:cs="Times New Roman"/>
                <w:bCs/>
                <w:spacing w:val="-4"/>
                <w:lang w:val="en-US" w:eastAsia="ar-SA"/>
              </w:rPr>
              <w:t>-</w:t>
            </w:r>
            <w:r w:rsidR="0021573E" w:rsidRPr="00DB180B">
              <w:rPr>
                <w:rFonts w:ascii="Times New Roman" w:eastAsia="Times New Roman" w:hAnsi="Times New Roman" w:cs="Times New Roman"/>
                <w:bCs/>
                <w:spacing w:val="-4"/>
                <w:lang w:val="en-US" w:eastAsia="ar-SA"/>
              </w:rPr>
              <w:t>mail</w:t>
            </w:r>
            <w:r w:rsidRPr="00275D98">
              <w:rPr>
                <w:rFonts w:ascii="Times New Roman" w:eastAsia="Times New Roman" w:hAnsi="Times New Roman" w:cs="Times New Roman"/>
                <w:bCs/>
                <w:spacing w:val="-4"/>
                <w:lang w:val="en-US" w:eastAsia="ar-SA"/>
              </w:rPr>
              <w:t xml:space="preserve">: </w:t>
            </w:r>
          </w:p>
        </w:tc>
        <w:tc>
          <w:tcPr>
            <w:tcW w:w="4819" w:type="dxa"/>
          </w:tcPr>
          <w:p w:rsidR="0021573E" w:rsidRPr="001E2201" w:rsidRDefault="0021573E" w:rsidP="00BA0B62">
            <w:pPr>
              <w:shd w:val="clear" w:color="auto" w:fill="FFFFFF" w:themeFill="background1"/>
              <w:suppressAutoHyphens/>
              <w:spacing w:after="6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bCs/>
                <w:spacing w:val="-6"/>
                <w:lang w:eastAsia="ar-SA"/>
              </w:rPr>
            </w:pPr>
            <w:r w:rsidRPr="001E2201">
              <w:rPr>
                <w:rFonts w:ascii="Times New Roman" w:eastAsia="Times New Roman" w:hAnsi="Times New Roman" w:cs="Times New Roman"/>
                <w:spacing w:val="-6"/>
                <w:lang w:eastAsia="ar-SA"/>
              </w:rPr>
              <w:t>Ответственным лицом за исполнение условий настоящего договора и решение оперативных вопросов является:</w:t>
            </w:r>
          </w:p>
          <w:p w:rsidR="0021573E" w:rsidRPr="001E2201" w:rsidRDefault="0021573E" w:rsidP="00BA0B62">
            <w:pPr>
              <w:shd w:val="clear" w:color="auto" w:fill="FFFFFF" w:themeFill="background1"/>
              <w:suppressAutoHyphens/>
              <w:spacing w:after="6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i/>
                <w:lang w:eastAsia="ar-SA"/>
              </w:rPr>
            </w:pPr>
            <w:r w:rsidRPr="001E2201">
              <w:rPr>
                <w:rFonts w:ascii="Times New Roman" w:eastAsia="Times New Roman" w:hAnsi="Times New Roman" w:cs="Times New Roman"/>
                <w:i/>
                <w:lang w:eastAsia="ar-SA"/>
              </w:rPr>
              <w:t>_____________________________________</w:t>
            </w:r>
          </w:p>
          <w:p w:rsidR="0021573E" w:rsidRPr="001E2201" w:rsidRDefault="0063082E" w:rsidP="00BA0B62">
            <w:pPr>
              <w:shd w:val="clear" w:color="auto" w:fill="FFFFFF" w:themeFill="background1"/>
              <w:suppressAutoHyphens/>
              <w:spacing w:after="6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1E2201">
              <w:rPr>
                <w:rFonts w:ascii="Times New Roman" w:eastAsia="Times New Roman" w:hAnsi="Times New Roman" w:cs="Times New Roman"/>
                <w:bCs/>
                <w:lang w:eastAsia="ar-SA"/>
              </w:rPr>
              <w:t>Тел: (</w:t>
            </w:r>
            <w:r w:rsidRPr="001E2201">
              <w:rPr>
                <w:rFonts w:ascii="Times New Roman" w:eastAsia="Times New Roman" w:hAnsi="Times New Roman" w:cs="Times New Roman"/>
                <w:bCs/>
                <w:lang w:eastAsia="ar-SA"/>
              </w:rPr>
              <w:softHyphen/>
            </w:r>
            <w:r w:rsidRPr="001E2201">
              <w:rPr>
                <w:rFonts w:ascii="Times New Roman" w:eastAsia="Times New Roman" w:hAnsi="Times New Roman" w:cs="Times New Roman"/>
                <w:bCs/>
                <w:lang w:eastAsia="ar-SA"/>
              </w:rPr>
              <w:softHyphen/>
            </w:r>
            <w:r w:rsidRPr="001E2201">
              <w:rPr>
                <w:rFonts w:ascii="Times New Roman" w:eastAsia="Times New Roman" w:hAnsi="Times New Roman" w:cs="Times New Roman"/>
                <w:bCs/>
                <w:lang w:eastAsia="ar-SA"/>
              </w:rPr>
              <w:softHyphen/>
            </w:r>
            <w:r w:rsidRPr="001E2201">
              <w:rPr>
                <w:rFonts w:ascii="Times New Roman" w:eastAsia="Times New Roman" w:hAnsi="Times New Roman" w:cs="Times New Roman"/>
                <w:bCs/>
                <w:lang w:eastAsia="ar-SA"/>
              </w:rPr>
              <w:softHyphen/>
            </w:r>
            <w:r w:rsidRPr="001E2201">
              <w:rPr>
                <w:rFonts w:ascii="Times New Roman" w:eastAsia="Times New Roman" w:hAnsi="Times New Roman" w:cs="Times New Roman"/>
                <w:bCs/>
                <w:lang w:eastAsia="ar-SA"/>
              </w:rPr>
              <w:softHyphen/>
            </w:r>
            <w:r w:rsidRPr="001E2201">
              <w:rPr>
                <w:rFonts w:ascii="Times New Roman" w:eastAsia="Times New Roman" w:hAnsi="Times New Roman" w:cs="Times New Roman"/>
                <w:bCs/>
                <w:lang w:eastAsia="ar-SA"/>
              </w:rPr>
              <w:softHyphen/>
              <w:t>______) _________ Факс: (_____</w:t>
            </w:r>
            <w:r w:rsidR="0021573E" w:rsidRPr="001E2201">
              <w:rPr>
                <w:rFonts w:ascii="Times New Roman" w:eastAsia="Times New Roman" w:hAnsi="Times New Roman" w:cs="Times New Roman"/>
                <w:bCs/>
                <w:lang w:eastAsia="ar-SA"/>
              </w:rPr>
              <w:t>) _________</w:t>
            </w:r>
          </w:p>
          <w:p w:rsidR="0021573E" w:rsidRPr="001E2201" w:rsidRDefault="0063082E" w:rsidP="00BA0B62">
            <w:pPr>
              <w:shd w:val="clear" w:color="auto" w:fill="FFFFFF" w:themeFill="background1"/>
              <w:suppressAutoHyphens/>
              <w:spacing w:after="6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proofErr w:type="gramStart"/>
            <w:r w:rsidRPr="001E2201">
              <w:rPr>
                <w:rFonts w:ascii="Times New Roman" w:eastAsia="Times New Roman" w:hAnsi="Times New Roman" w:cs="Times New Roman"/>
                <w:bCs/>
                <w:lang w:eastAsia="ar-SA"/>
              </w:rPr>
              <w:t>сот</w:t>
            </w:r>
            <w:r w:rsidR="0087490A" w:rsidRPr="001E2201">
              <w:rPr>
                <w:rFonts w:ascii="Times New Roman" w:eastAsia="Times New Roman" w:hAnsi="Times New Roman" w:cs="Times New Roman"/>
                <w:bCs/>
                <w:lang w:eastAsia="ar-SA"/>
              </w:rPr>
              <w:t>:</w:t>
            </w:r>
            <w:r w:rsidR="0021573E" w:rsidRPr="001E2201">
              <w:rPr>
                <w:rFonts w:ascii="Times New Roman" w:eastAsia="Times New Roman" w:hAnsi="Times New Roman" w:cs="Times New Roman"/>
                <w:bCs/>
                <w:lang w:eastAsia="ar-SA"/>
              </w:rPr>
              <w:t>_</w:t>
            </w:r>
            <w:proofErr w:type="gramEnd"/>
            <w:r w:rsidR="0021573E" w:rsidRPr="001E2201">
              <w:rPr>
                <w:rFonts w:ascii="Times New Roman" w:eastAsia="Times New Roman" w:hAnsi="Times New Roman" w:cs="Times New Roman"/>
                <w:bCs/>
                <w:lang w:eastAsia="ar-SA"/>
              </w:rPr>
              <w:t>___________ Е-</w:t>
            </w:r>
            <w:r w:rsidR="0021573E" w:rsidRPr="001E2201">
              <w:rPr>
                <w:rFonts w:ascii="Times New Roman" w:eastAsia="Times New Roman" w:hAnsi="Times New Roman" w:cs="Times New Roman"/>
                <w:bCs/>
                <w:lang w:val="en-US" w:eastAsia="ar-SA"/>
              </w:rPr>
              <w:t>mail</w:t>
            </w:r>
            <w:r w:rsidR="0021573E" w:rsidRPr="001E2201">
              <w:rPr>
                <w:rFonts w:ascii="Times New Roman" w:eastAsia="Times New Roman" w:hAnsi="Times New Roman" w:cs="Times New Roman"/>
                <w:bCs/>
                <w:lang w:eastAsia="ar-SA"/>
              </w:rPr>
              <w:t>: ________________</w:t>
            </w:r>
          </w:p>
          <w:p w:rsidR="0021573E" w:rsidRPr="001E2201" w:rsidRDefault="0021573E" w:rsidP="0063082E">
            <w:pPr>
              <w:shd w:val="clear" w:color="auto" w:fill="FFFFFF" w:themeFill="background1"/>
              <w:suppressAutoHyphens/>
              <w:spacing w:after="6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  <w:p w:rsidR="0063082E" w:rsidRPr="001E2201" w:rsidRDefault="0063082E" w:rsidP="0063082E">
            <w:pPr>
              <w:shd w:val="clear" w:color="auto" w:fill="FFFFFF" w:themeFill="background1"/>
              <w:suppressAutoHyphens/>
              <w:spacing w:after="6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bCs/>
                <w:highlight w:val="yellow"/>
                <w:lang w:eastAsia="ar-SA"/>
              </w:rPr>
            </w:pPr>
          </w:p>
        </w:tc>
      </w:tr>
      <w:tr w:rsidR="0021573E" w:rsidRPr="001E2201" w:rsidTr="00BA0B62">
        <w:trPr>
          <w:jc w:val="center"/>
        </w:trPr>
        <w:tc>
          <w:tcPr>
            <w:tcW w:w="4962" w:type="dxa"/>
          </w:tcPr>
          <w:p w:rsidR="005202BF" w:rsidRPr="00DB180B" w:rsidRDefault="005202BF" w:rsidP="00BA0B62">
            <w:pPr>
              <w:shd w:val="clear" w:color="auto" w:fill="FFFFFF" w:themeFill="background1"/>
              <w:suppressAutoHyphens/>
              <w:spacing w:after="6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3082E" w:rsidRPr="00DB180B" w:rsidRDefault="0063082E" w:rsidP="00BA0B62">
            <w:pPr>
              <w:shd w:val="clear" w:color="auto" w:fill="FFFFFF" w:themeFill="background1"/>
              <w:suppressAutoHyphens/>
              <w:spacing w:after="6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3082E" w:rsidRPr="00DB180B" w:rsidRDefault="0063082E" w:rsidP="00BA0B62">
            <w:pPr>
              <w:shd w:val="clear" w:color="auto" w:fill="FFFFFF" w:themeFill="background1"/>
              <w:suppressAutoHyphens/>
              <w:spacing w:after="6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3082E" w:rsidRPr="00DB180B" w:rsidRDefault="005A061E" w:rsidP="005A061E">
            <w:pPr>
              <w:shd w:val="clear" w:color="auto" w:fill="FFFFFF" w:themeFill="background1"/>
              <w:tabs>
                <w:tab w:val="left" w:pos="4065"/>
              </w:tabs>
              <w:suppressAutoHyphens/>
              <w:spacing w:after="6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B180B">
              <w:rPr>
                <w:rFonts w:ascii="Times New Roman" w:eastAsia="Times New Roman" w:hAnsi="Times New Roman" w:cs="Times New Roman"/>
                <w:lang w:eastAsia="ar-SA"/>
              </w:rPr>
              <w:tab/>
            </w:r>
          </w:p>
          <w:p w:rsidR="0021573E" w:rsidRPr="00DB180B" w:rsidRDefault="0021573E" w:rsidP="00BA0B62">
            <w:pPr>
              <w:shd w:val="clear" w:color="auto" w:fill="FFFFFF" w:themeFill="background1"/>
              <w:suppressAutoHyphens/>
              <w:spacing w:after="6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u w:val="single"/>
                <w:lang w:eastAsia="ar-SA"/>
              </w:rPr>
            </w:pPr>
            <w:r w:rsidRPr="00DB180B">
              <w:rPr>
                <w:rFonts w:ascii="Times New Roman" w:eastAsia="Times New Roman" w:hAnsi="Times New Roman" w:cs="Times New Roman"/>
                <w:lang w:eastAsia="ar-SA"/>
              </w:rPr>
              <w:t xml:space="preserve">М.П. </w:t>
            </w:r>
            <w:r w:rsidR="0087490A" w:rsidRPr="00DB180B">
              <w:rPr>
                <w:rFonts w:ascii="Times New Roman" w:eastAsia="Times New Roman" w:hAnsi="Times New Roman" w:cs="Times New Roman"/>
                <w:lang w:eastAsia="ar-SA"/>
              </w:rPr>
              <w:t xml:space="preserve">_________________ </w:t>
            </w:r>
            <w:r w:rsidRPr="00DB180B">
              <w:rPr>
                <w:rFonts w:ascii="Times New Roman" w:eastAsia="Times New Roman" w:hAnsi="Times New Roman" w:cs="Times New Roman"/>
                <w:u w:val="single"/>
                <w:lang w:eastAsia="ar-SA"/>
              </w:rPr>
              <w:t>(</w:t>
            </w:r>
            <w:r w:rsidR="00C91D0C" w:rsidRPr="00DB180B">
              <w:rPr>
                <w:rFonts w:ascii="Times New Roman" w:eastAsia="Times New Roman" w:hAnsi="Times New Roman" w:cs="Times New Roman"/>
                <w:u w:val="single"/>
                <w:lang w:eastAsia="ar-SA"/>
              </w:rPr>
              <w:t>_</w:t>
            </w:r>
            <w:r w:rsidRPr="00DB180B">
              <w:rPr>
                <w:rFonts w:ascii="Times New Roman" w:eastAsia="Times New Roman" w:hAnsi="Times New Roman" w:cs="Times New Roman"/>
                <w:u w:val="single"/>
                <w:lang w:eastAsia="ar-SA"/>
              </w:rPr>
              <w:t>__</w:t>
            </w:r>
            <w:r w:rsidRPr="00DB180B">
              <w:rPr>
                <w:rFonts w:ascii="Times New Roman" w:eastAsia="Times New Roman" w:hAnsi="Times New Roman" w:cs="Times New Roman"/>
                <w:b/>
                <w:u w:val="single"/>
                <w:lang w:eastAsia="ar-SA"/>
              </w:rPr>
              <w:t>_</w:t>
            </w:r>
            <w:r w:rsidR="00275D98">
              <w:rPr>
                <w:rFonts w:ascii="Times New Roman" w:eastAsia="Times New Roman" w:hAnsi="Times New Roman" w:cs="Times New Roman"/>
                <w:b/>
                <w:u w:val="single"/>
                <w:lang w:eastAsia="ar-SA"/>
              </w:rPr>
              <w:t>___________</w:t>
            </w:r>
            <w:r w:rsidR="00C91D0C" w:rsidRPr="00DB180B">
              <w:rPr>
                <w:rFonts w:ascii="Times New Roman" w:eastAsia="Times New Roman" w:hAnsi="Times New Roman" w:cs="Times New Roman"/>
                <w:u w:val="single"/>
                <w:lang w:eastAsia="ar-SA"/>
              </w:rPr>
              <w:t>__</w:t>
            </w:r>
            <w:r w:rsidRPr="00DB180B">
              <w:rPr>
                <w:rFonts w:ascii="Times New Roman" w:eastAsia="Times New Roman" w:hAnsi="Times New Roman" w:cs="Times New Roman"/>
                <w:u w:val="single"/>
                <w:lang w:eastAsia="ar-SA"/>
              </w:rPr>
              <w:t>_)</w:t>
            </w:r>
          </w:p>
          <w:p w:rsidR="0021573E" w:rsidRPr="00DB180B" w:rsidRDefault="0021573E" w:rsidP="00BA0B62">
            <w:pPr>
              <w:shd w:val="clear" w:color="auto" w:fill="FFFFFF" w:themeFill="background1"/>
              <w:suppressAutoHyphens/>
              <w:spacing w:after="6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bCs/>
                <w:spacing w:val="-4"/>
                <w:lang w:eastAsia="ar-SA"/>
              </w:rPr>
            </w:pPr>
            <w:r w:rsidRPr="00DB180B">
              <w:rPr>
                <w:rFonts w:ascii="Times New Roman" w:eastAsia="Times New Roman" w:hAnsi="Times New Roman" w:cs="Times New Roman"/>
                <w:i/>
                <w:lang w:eastAsia="ar-SA"/>
              </w:rPr>
              <w:t xml:space="preserve">             (</w:t>
            </w:r>
            <w:proofErr w:type="gramStart"/>
            <w:r w:rsidRPr="00DB180B">
              <w:rPr>
                <w:rFonts w:ascii="Times New Roman" w:eastAsia="Times New Roman" w:hAnsi="Times New Roman" w:cs="Times New Roman"/>
                <w:i/>
                <w:lang w:eastAsia="ar-SA"/>
              </w:rPr>
              <w:t xml:space="preserve">Подпись)   </w:t>
            </w:r>
            <w:proofErr w:type="gramEnd"/>
            <w:r w:rsidRPr="00DB180B">
              <w:rPr>
                <w:rFonts w:ascii="Times New Roman" w:eastAsia="Times New Roman" w:hAnsi="Times New Roman" w:cs="Times New Roman"/>
                <w:i/>
                <w:lang w:eastAsia="ar-SA"/>
              </w:rPr>
              <w:t xml:space="preserve">           (Фамилия И. О.)</w:t>
            </w:r>
          </w:p>
        </w:tc>
        <w:tc>
          <w:tcPr>
            <w:tcW w:w="4819" w:type="dxa"/>
          </w:tcPr>
          <w:p w:rsidR="005202BF" w:rsidRPr="001E2201" w:rsidRDefault="005202BF" w:rsidP="00BA0B62">
            <w:pPr>
              <w:shd w:val="clear" w:color="auto" w:fill="FFFFFF" w:themeFill="background1"/>
              <w:suppressAutoHyphens/>
              <w:spacing w:after="6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5202BF" w:rsidRPr="001E2201" w:rsidRDefault="005202BF" w:rsidP="00BA0B62">
            <w:pPr>
              <w:shd w:val="clear" w:color="auto" w:fill="FFFFFF" w:themeFill="background1"/>
              <w:suppressAutoHyphens/>
              <w:spacing w:after="6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3082E" w:rsidRPr="001E2201" w:rsidRDefault="0063082E" w:rsidP="00BA0B62">
            <w:pPr>
              <w:shd w:val="clear" w:color="auto" w:fill="FFFFFF" w:themeFill="background1"/>
              <w:suppressAutoHyphens/>
              <w:spacing w:after="6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3082E" w:rsidRPr="001E2201" w:rsidRDefault="0063082E" w:rsidP="00BA0B62">
            <w:pPr>
              <w:shd w:val="clear" w:color="auto" w:fill="FFFFFF" w:themeFill="background1"/>
              <w:suppressAutoHyphens/>
              <w:spacing w:after="6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21573E" w:rsidRPr="001E2201" w:rsidRDefault="0021573E" w:rsidP="00BA0B62">
            <w:pPr>
              <w:shd w:val="clear" w:color="auto" w:fill="FFFFFF" w:themeFill="background1"/>
              <w:suppressAutoHyphens/>
              <w:spacing w:after="6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1E2201">
              <w:rPr>
                <w:rFonts w:ascii="Times New Roman" w:eastAsia="Times New Roman" w:hAnsi="Times New Roman" w:cs="Times New Roman"/>
                <w:lang w:eastAsia="ar-SA"/>
              </w:rPr>
              <w:t xml:space="preserve">М. П. </w:t>
            </w:r>
            <w:r w:rsidR="0087490A" w:rsidRPr="001E2201">
              <w:rPr>
                <w:rFonts w:ascii="Times New Roman" w:eastAsia="Times New Roman" w:hAnsi="Times New Roman" w:cs="Times New Roman"/>
                <w:lang w:eastAsia="ar-SA"/>
              </w:rPr>
              <w:t xml:space="preserve">_________________ </w:t>
            </w:r>
            <w:r w:rsidRPr="001E2201">
              <w:rPr>
                <w:rFonts w:ascii="Times New Roman" w:eastAsia="Times New Roman" w:hAnsi="Times New Roman" w:cs="Times New Roman"/>
                <w:u w:val="single"/>
                <w:lang w:eastAsia="ar-SA"/>
              </w:rPr>
              <w:t>(</w:t>
            </w:r>
            <w:r w:rsidR="00275D98">
              <w:rPr>
                <w:rFonts w:ascii="Times New Roman" w:eastAsia="Times New Roman" w:hAnsi="Times New Roman" w:cs="Times New Roman"/>
                <w:b/>
                <w:u w:val="single"/>
                <w:lang w:eastAsia="ar-SA"/>
              </w:rPr>
              <w:t>________________</w:t>
            </w:r>
            <w:r w:rsidRPr="001E2201">
              <w:rPr>
                <w:rFonts w:ascii="Times New Roman" w:eastAsia="Times New Roman" w:hAnsi="Times New Roman" w:cs="Times New Roman"/>
                <w:u w:val="single"/>
                <w:lang w:eastAsia="ar-SA"/>
              </w:rPr>
              <w:t>)</w:t>
            </w:r>
          </w:p>
          <w:p w:rsidR="0021573E" w:rsidRPr="001E2201" w:rsidRDefault="0021573E" w:rsidP="00BA0B62">
            <w:pPr>
              <w:shd w:val="clear" w:color="auto" w:fill="FFFFFF" w:themeFill="background1"/>
              <w:suppressAutoHyphens/>
              <w:spacing w:after="60" w:line="240" w:lineRule="auto"/>
              <w:ind w:right="-54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1E2201">
              <w:rPr>
                <w:rFonts w:ascii="Times New Roman" w:eastAsia="Times New Roman" w:hAnsi="Times New Roman" w:cs="Times New Roman"/>
                <w:i/>
                <w:lang w:eastAsia="ar-SA"/>
              </w:rPr>
              <w:t xml:space="preserve">              (</w:t>
            </w:r>
            <w:proofErr w:type="gramStart"/>
            <w:r w:rsidRPr="001E2201">
              <w:rPr>
                <w:rFonts w:ascii="Times New Roman" w:eastAsia="Times New Roman" w:hAnsi="Times New Roman" w:cs="Times New Roman"/>
                <w:i/>
                <w:lang w:eastAsia="ar-SA"/>
              </w:rPr>
              <w:t xml:space="preserve">Подпись)   </w:t>
            </w:r>
            <w:proofErr w:type="gramEnd"/>
            <w:r w:rsidRPr="001E2201">
              <w:rPr>
                <w:rFonts w:ascii="Times New Roman" w:eastAsia="Times New Roman" w:hAnsi="Times New Roman" w:cs="Times New Roman"/>
                <w:i/>
                <w:lang w:eastAsia="ar-SA"/>
              </w:rPr>
              <w:t xml:space="preserve">          (Фамилия И. О.)</w:t>
            </w:r>
          </w:p>
        </w:tc>
      </w:tr>
    </w:tbl>
    <w:p w:rsidR="007B74AF" w:rsidRPr="001E2201" w:rsidRDefault="007B74AF" w:rsidP="00957956">
      <w:pP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sectPr w:rsidR="007B74AF" w:rsidRPr="001E2201" w:rsidSect="001E2201">
      <w:footerReference w:type="default" r:id="rId10"/>
      <w:pgSz w:w="11906" w:h="16838"/>
      <w:pgMar w:top="284" w:right="849" w:bottom="426" w:left="1560" w:header="709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26EE" w:rsidRDefault="004826EE" w:rsidP="00A02E45">
      <w:pPr>
        <w:spacing w:after="0" w:line="240" w:lineRule="auto"/>
      </w:pPr>
      <w:r>
        <w:separator/>
      </w:r>
    </w:p>
  </w:endnote>
  <w:endnote w:type="continuationSeparator" w:id="0">
    <w:p w:rsidR="004826EE" w:rsidRDefault="004826EE" w:rsidP="00A0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0374430"/>
      <w:docPartObj>
        <w:docPartGallery w:val="Page Numbers (Bottom of Page)"/>
        <w:docPartUnique/>
      </w:docPartObj>
    </w:sdtPr>
    <w:sdtEndPr>
      <w:rPr>
        <w:i/>
        <w:sz w:val="20"/>
        <w:szCs w:val="20"/>
      </w:rPr>
    </w:sdtEndPr>
    <w:sdtContent>
      <w:p w:rsidR="00097A61" w:rsidRPr="00896648" w:rsidRDefault="00E62977" w:rsidP="002B4482">
        <w:pPr>
          <w:shd w:val="clear" w:color="auto" w:fill="FFFFFF" w:themeFill="background1"/>
          <w:tabs>
            <w:tab w:val="right" w:pos="10206"/>
          </w:tabs>
          <w:suppressAutoHyphens/>
          <w:snapToGrid w:val="0"/>
          <w:spacing w:after="0" w:line="240" w:lineRule="auto"/>
          <w:jc w:val="both"/>
          <w:rPr>
            <w:i/>
            <w:sz w:val="20"/>
            <w:szCs w:val="20"/>
          </w:rPr>
        </w:pPr>
        <w:r w:rsidRPr="00896648">
          <w:rPr>
            <w:rFonts w:ascii="Times New Roman" w:hAnsi="Times New Roman" w:cs="Times New Roman"/>
            <w:i/>
            <w:sz w:val="20"/>
            <w:szCs w:val="20"/>
          </w:rPr>
          <w:fldChar w:fldCharType="begin"/>
        </w:r>
        <w:r w:rsidR="00097A61" w:rsidRPr="00896648">
          <w:rPr>
            <w:rFonts w:ascii="Times New Roman" w:hAnsi="Times New Roman" w:cs="Times New Roman"/>
            <w:i/>
            <w:sz w:val="20"/>
            <w:szCs w:val="20"/>
          </w:rPr>
          <w:instrText>PAGE   \* MERGEFORMAT</w:instrText>
        </w:r>
        <w:r w:rsidRPr="00896648">
          <w:rPr>
            <w:rFonts w:ascii="Times New Roman" w:hAnsi="Times New Roman" w:cs="Times New Roman"/>
            <w:i/>
            <w:sz w:val="20"/>
            <w:szCs w:val="20"/>
          </w:rPr>
          <w:fldChar w:fldCharType="separate"/>
        </w:r>
        <w:r w:rsidR="00B76F32">
          <w:rPr>
            <w:rFonts w:ascii="Times New Roman" w:hAnsi="Times New Roman" w:cs="Times New Roman"/>
            <w:i/>
            <w:noProof/>
            <w:sz w:val="20"/>
            <w:szCs w:val="20"/>
          </w:rPr>
          <w:t>4</w:t>
        </w:r>
        <w:r w:rsidRPr="00896648">
          <w:rPr>
            <w:rFonts w:ascii="Times New Roman" w:hAnsi="Times New Roman" w:cs="Times New Roman"/>
            <w:i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26EE" w:rsidRDefault="004826EE" w:rsidP="00A02E45">
      <w:pPr>
        <w:spacing w:after="0" w:line="240" w:lineRule="auto"/>
      </w:pPr>
      <w:r>
        <w:separator/>
      </w:r>
    </w:p>
  </w:footnote>
  <w:footnote w:type="continuationSeparator" w:id="0">
    <w:p w:rsidR="004826EE" w:rsidRDefault="004826EE" w:rsidP="00A02E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00989"/>
    <w:multiLevelType w:val="hybridMultilevel"/>
    <w:tmpl w:val="7C46F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9321F"/>
    <w:multiLevelType w:val="hybridMultilevel"/>
    <w:tmpl w:val="DC7AAED4"/>
    <w:lvl w:ilvl="0" w:tplc="70328AF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9B0F98"/>
    <w:multiLevelType w:val="hybridMultilevel"/>
    <w:tmpl w:val="F14C7042"/>
    <w:lvl w:ilvl="0" w:tplc="F9BAFD7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363C6659"/>
    <w:multiLevelType w:val="hybridMultilevel"/>
    <w:tmpl w:val="BDC0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A15ED4"/>
    <w:multiLevelType w:val="hybridMultilevel"/>
    <w:tmpl w:val="82C2B154"/>
    <w:lvl w:ilvl="0" w:tplc="92AC36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C4B1E45"/>
    <w:multiLevelType w:val="hybridMultilevel"/>
    <w:tmpl w:val="F6941AFA"/>
    <w:lvl w:ilvl="0" w:tplc="0808974E">
      <w:start w:val="1"/>
      <w:numFmt w:val="decimal"/>
      <w:lvlText w:val="%1."/>
      <w:lvlJc w:val="left"/>
      <w:pPr>
        <w:ind w:left="786" w:hanging="360"/>
      </w:pPr>
      <w:rPr>
        <w:rFonts w:eastAsia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50092DBA"/>
    <w:multiLevelType w:val="hybridMultilevel"/>
    <w:tmpl w:val="5DC022F8"/>
    <w:lvl w:ilvl="0" w:tplc="E60E615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815BE5"/>
    <w:multiLevelType w:val="hybridMultilevel"/>
    <w:tmpl w:val="87565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7"/>
  </w:num>
  <w:num w:numId="7">
    <w:abstractNumId w:val="1"/>
  </w:num>
  <w:num w:numId="8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7BB"/>
    <w:rsid w:val="00002232"/>
    <w:rsid w:val="00003247"/>
    <w:rsid w:val="00007AA1"/>
    <w:rsid w:val="00010713"/>
    <w:rsid w:val="0001171E"/>
    <w:rsid w:val="00013165"/>
    <w:rsid w:val="000135AB"/>
    <w:rsid w:val="00016163"/>
    <w:rsid w:val="00016993"/>
    <w:rsid w:val="00026063"/>
    <w:rsid w:val="00037D46"/>
    <w:rsid w:val="0004007A"/>
    <w:rsid w:val="000406A5"/>
    <w:rsid w:val="000416EF"/>
    <w:rsid w:val="000438FA"/>
    <w:rsid w:val="00043CBB"/>
    <w:rsid w:val="000448B3"/>
    <w:rsid w:val="00045792"/>
    <w:rsid w:val="00050604"/>
    <w:rsid w:val="000513BC"/>
    <w:rsid w:val="0005198F"/>
    <w:rsid w:val="00052D03"/>
    <w:rsid w:val="00056277"/>
    <w:rsid w:val="00061E8E"/>
    <w:rsid w:val="0006280E"/>
    <w:rsid w:val="00063CCD"/>
    <w:rsid w:val="00064805"/>
    <w:rsid w:val="00064B9C"/>
    <w:rsid w:val="0006771D"/>
    <w:rsid w:val="00071EAC"/>
    <w:rsid w:val="000724BA"/>
    <w:rsid w:val="000748BB"/>
    <w:rsid w:val="000769EB"/>
    <w:rsid w:val="00083C84"/>
    <w:rsid w:val="00084276"/>
    <w:rsid w:val="00087D49"/>
    <w:rsid w:val="00091035"/>
    <w:rsid w:val="00091142"/>
    <w:rsid w:val="000917C3"/>
    <w:rsid w:val="00092D56"/>
    <w:rsid w:val="0009346B"/>
    <w:rsid w:val="00094A51"/>
    <w:rsid w:val="00095BE3"/>
    <w:rsid w:val="00096C6A"/>
    <w:rsid w:val="00097A61"/>
    <w:rsid w:val="000A0F3A"/>
    <w:rsid w:val="000A102B"/>
    <w:rsid w:val="000A3516"/>
    <w:rsid w:val="000A3AA8"/>
    <w:rsid w:val="000A52A0"/>
    <w:rsid w:val="000A674B"/>
    <w:rsid w:val="000A7A27"/>
    <w:rsid w:val="000A7F97"/>
    <w:rsid w:val="000B1B3D"/>
    <w:rsid w:val="000B1D06"/>
    <w:rsid w:val="000B2192"/>
    <w:rsid w:val="000B2836"/>
    <w:rsid w:val="000B35C7"/>
    <w:rsid w:val="000B3879"/>
    <w:rsid w:val="000B41A2"/>
    <w:rsid w:val="000B6887"/>
    <w:rsid w:val="000B6CA6"/>
    <w:rsid w:val="000C11F1"/>
    <w:rsid w:val="000C2C6F"/>
    <w:rsid w:val="000C43E7"/>
    <w:rsid w:val="000C4FFC"/>
    <w:rsid w:val="000C6FB0"/>
    <w:rsid w:val="000C7487"/>
    <w:rsid w:val="000D242F"/>
    <w:rsid w:val="000D29AC"/>
    <w:rsid w:val="000D3A4A"/>
    <w:rsid w:val="000D6EBB"/>
    <w:rsid w:val="000D7236"/>
    <w:rsid w:val="000E20BE"/>
    <w:rsid w:val="000E52CB"/>
    <w:rsid w:val="000E712E"/>
    <w:rsid w:val="000E7D76"/>
    <w:rsid w:val="000F0E90"/>
    <w:rsid w:val="000F139B"/>
    <w:rsid w:val="000F33F2"/>
    <w:rsid w:val="000F3712"/>
    <w:rsid w:val="000F3768"/>
    <w:rsid w:val="000F561A"/>
    <w:rsid w:val="000F5984"/>
    <w:rsid w:val="000F66B9"/>
    <w:rsid w:val="00100E7E"/>
    <w:rsid w:val="001010CB"/>
    <w:rsid w:val="00101900"/>
    <w:rsid w:val="00101C4A"/>
    <w:rsid w:val="0010260A"/>
    <w:rsid w:val="0010641D"/>
    <w:rsid w:val="00110D0C"/>
    <w:rsid w:val="001115C1"/>
    <w:rsid w:val="0011268E"/>
    <w:rsid w:val="001129BB"/>
    <w:rsid w:val="00112F59"/>
    <w:rsid w:val="00114631"/>
    <w:rsid w:val="001173FA"/>
    <w:rsid w:val="00120A3C"/>
    <w:rsid w:val="00122150"/>
    <w:rsid w:val="00123A0A"/>
    <w:rsid w:val="00124E01"/>
    <w:rsid w:val="00125E63"/>
    <w:rsid w:val="00126843"/>
    <w:rsid w:val="001277D7"/>
    <w:rsid w:val="0013223B"/>
    <w:rsid w:val="00132A7E"/>
    <w:rsid w:val="001336D6"/>
    <w:rsid w:val="00133A28"/>
    <w:rsid w:val="0014318A"/>
    <w:rsid w:val="001435DE"/>
    <w:rsid w:val="0014553A"/>
    <w:rsid w:val="00145B8A"/>
    <w:rsid w:val="00145D2F"/>
    <w:rsid w:val="001477E7"/>
    <w:rsid w:val="00151386"/>
    <w:rsid w:val="00151BD2"/>
    <w:rsid w:val="00153D3A"/>
    <w:rsid w:val="00157CCD"/>
    <w:rsid w:val="0016004E"/>
    <w:rsid w:val="001613AF"/>
    <w:rsid w:val="0016251D"/>
    <w:rsid w:val="001629D0"/>
    <w:rsid w:val="00163982"/>
    <w:rsid w:val="00164936"/>
    <w:rsid w:val="00165AAB"/>
    <w:rsid w:val="00165D02"/>
    <w:rsid w:val="00166153"/>
    <w:rsid w:val="00171854"/>
    <w:rsid w:val="001719AF"/>
    <w:rsid w:val="00173619"/>
    <w:rsid w:val="00173C48"/>
    <w:rsid w:val="001767C3"/>
    <w:rsid w:val="00176867"/>
    <w:rsid w:val="001776D9"/>
    <w:rsid w:val="00177CA9"/>
    <w:rsid w:val="00180289"/>
    <w:rsid w:val="00181665"/>
    <w:rsid w:val="00182FB1"/>
    <w:rsid w:val="0018357B"/>
    <w:rsid w:val="00183B7C"/>
    <w:rsid w:val="00185A00"/>
    <w:rsid w:val="0018740D"/>
    <w:rsid w:val="00187668"/>
    <w:rsid w:val="00191722"/>
    <w:rsid w:val="00191D74"/>
    <w:rsid w:val="00192E4E"/>
    <w:rsid w:val="0019479F"/>
    <w:rsid w:val="00194CEA"/>
    <w:rsid w:val="001A19D0"/>
    <w:rsid w:val="001A1E22"/>
    <w:rsid w:val="001A26ED"/>
    <w:rsid w:val="001A37E7"/>
    <w:rsid w:val="001A40D6"/>
    <w:rsid w:val="001A5AFE"/>
    <w:rsid w:val="001B15F7"/>
    <w:rsid w:val="001B70BF"/>
    <w:rsid w:val="001B7C0D"/>
    <w:rsid w:val="001C1707"/>
    <w:rsid w:val="001C1A72"/>
    <w:rsid w:val="001C22DA"/>
    <w:rsid w:val="001C2C41"/>
    <w:rsid w:val="001C2CAC"/>
    <w:rsid w:val="001C2F0A"/>
    <w:rsid w:val="001C5501"/>
    <w:rsid w:val="001D005C"/>
    <w:rsid w:val="001D13C2"/>
    <w:rsid w:val="001D1F95"/>
    <w:rsid w:val="001D226F"/>
    <w:rsid w:val="001D4306"/>
    <w:rsid w:val="001D519F"/>
    <w:rsid w:val="001E0520"/>
    <w:rsid w:val="001E0841"/>
    <w:rsid w:val="001E09D8"/>
    <w:rsid w:val="001E2201"/>
    <w:rsid w:val="001E3B92"/>
    <w:rsid w:val="001E799C"/>
    <w:rsid w:val="001F1AC9"/>
    <w:rsid w:val="001F2DF3"/>
    <w:rsid w:val="001F2F05"/>
    <w:rsid w:val="001F35BE"/>
    <w:rsid w:val="001F52AE"/>
    <w:rsid w:val="001F7473"/>
    <w:rsid w:val="001F78B9"/>
    <w:rsid w:val="002033BD"/>
    <w:rsid w:val="00206251"/>
    <w:rsid w:val="00213BA6"/>
    <w:rsid w:val="00213CA8"/>
    <w:rsid w:val="0021573E"/>
    <w:rsid w:val="00215906"/>
    <w:rsid w:val="00215A91"/>
    <w:rsid w:val="002169DD"/>
    <w:rsid w:val="00217975"/>
    <w:rsid w:val="00220627"/>
    <w:rsid w:val="0022124C"/>
    <w:rsid w:val="00224404"/>
    <w:rsid w:val="00225CED"/>
    <w:rsid w:val="002276AC"/>
    <w:rsid w:val="00230CFA"/>
    <w:rsid w:val="00230CFC"/>
    <w:rsid w:val="00231493"/>
    <w:rsid w:val="00232CE2"/>
    <w:rsid w:val="00233E94"/>
    <w:rsid w:val="002361E8"/>
    <w:rsid w:val="00237BF8"/>
    <w:rsid w:val="00240533"/>
    <w:rsid w:val="0024190C"/>
    <w:rsid w:val="00243466"/>
    <w:rsid w:val="0024358C"/>
    <w:rsid w:val="002442A4"/>
    <w:rsid w:val="00247027"/>
    <w:rsid w:val="00247857"/>
    <w:rsid w:val="002522B5"/>
    <w:rsid w:val="002531D5"/>
    <w:rsid w:val="002539BE"/>
    <w:rsid w:val="00253EFD"/>
    <w:rsid w:val="00254739"/>
    <w:rsid w:val="00256F3D"/>
    <w:rsid w:val="00257404"/>
    <w:rsid w:val="00261C0E"/>
    <w:rsid w:val="0026390A"/>
    <w:rsid w:val="00263A47"/>
    <w:rsid w:val="00264B40"/>
    <w:rsid w:val="002651D0"/>
    <w:rsid w:val="00267A81"/>
    <w:rsid w:val="00270D5D"/>
    <w:rsid w:val="00270DD9"/>
    <w:rsid w:val="00272ACB"/>
    <w:rsid w:val="00273974"/>
    <w:rsid w:val="002739AC"/>
    <w:rsid w:val="00275D98"/>
    <w:rsid w:val="00276A99"/>
    <w:rsid w:val="00282ECE"/>
    <w:rsid w:val="00285D58"/>
    <w:rsid w:val="00290682"/>
    <w:rsid w:val="0029252C"/>
    <w:rsid w:val="002949AF"/>
    <w:rsid w:val="00295815"/>
    <w:rsid w:val="00295C08"/>
    <w:rsid w:val="002964C4"/>
    <w:rsid w:val="002A3A4D"/>
    <w:rsid w:val="002A432A"/>
    <w:rsid w:val="002A4CF7"/>
    <w:rsid w:val="002A69E7"/>
    <w:rsid w:val="002A6EE1"/>
    <w:rsid w:val="002B018B"/>
    <w:rsid w:val="002B04DF"/>
    <w:rsid w:val="002B3301"/>
    <w:rsid w:val="002B3455"/>
    <w:rsid w:val="002B4482"/>
    <w:rsid w:val="002B57DB"/>
    <w:rsid w:val="002B7CEF"/>
    <w:rsid w:val="002C0C14"/>
    <w:rsid w:val="002C1597"/>
    <w:rsid w:val="002C25A6"/>
    <w:rsid w:val="002C3DF8"/>
    <w:rsid w:val="002C6ECF"/>
    <w:rsid w:val="002D246B"/>
    <w:rsid w:val="002D30FE"/>
    <w:rsid w:val="002D3695"/>
    <w:rsid w:val="002D3FED"/>
    <w:rsid w:val="002D5152"/>
    <w:rsid w:val="002D5DC2"/>
    <w:rsid w:val="002E029F"/>
    <w:rsid w:val="002E12C9"/>
    <w:rsid w:val="002E168E"/>
    <w:rsid w:val="002E32BF"/>
    <w:rsid w:val="002E35D1"/>
    <w:rsid w:val="002E5437"/>
    <w:rsid w:val="002E5BA3"/>
    <w:rsid w:val="002F1293"/>
    <w:rsid w:val="002F4985"/>
    <w:rsid w:val="002F4ADD"/>
    <w:rsid w:val="0030177C"/>
    <w:rsid w:val="00301993"/>
    <w:rsid w:val="00303676"/>
    <w:rsid w:val="0031079F"/>
    <w:rsid w:val="00316C09"/>
    <w:rsid w:val="003204C9"/>
    <w:rsid w:val="00320FD2"/>
    <w:rsid w:val="00322B38"/>
    <w:rsid w:val="00324AEC"/>
    <w:rsid w:val="00326678"/>
    <w:rsid w:val="00327272"/>
    <w:rsid w:val="0033604F"/>
    <w:rsid w:val="00337416"/>
    <w:rsid w:val="003379BF"/>
    <w:rsid w:val="00341CCF"/>
    <w:rsid w:val="00346CBB"/>
    <w:rsid w:val="00347D42"/>
    <w:rsid w:val="00347F9F"/>
    <w:rsid w:val="003527C3"/>
    <w:rsid w:val="003536D4"/>
    <w:rsid w:val="00354115"/>
    <w:rsid w:val="003550CC"/>
    <w:rsid w:val="00355DB1"/>
    <w:rsid w:val="003566BD"/>
    <w:rsid w:val="00356CC7"/>
    <w:rsid w:val="00360779"/>
    <w:rsid w:val="00360F5F"/>
    <w:rsid w:val="003637A8"/>
    <w:rsid w:val="00363AC4"/>
    <w:rsid w:val="00363D43"/>
    <w:rsid w:val="00364FC5"/>
    <w:rsid w:val="00366400"/>
    <w:rsid w:val="00367A61"/>
    <w:rsid w:val="003714DD"/>
    <w:rsid w:val="00373F3D"/>
    <w:rsid w:val="00375E79"/>
    <w:rsid w:val="003775ED"/>
    <w:rsid w:val="00377C29"/>
    <w:rsid w:val="003807C9"/>
    <w:rsid w:val="00380CA7"/>
    <w:rsid w:val="003840FF"/>
    <w:rsid w:val="00384E8A"/>
    <w:rsid w:val="00387B32"/>
    <w:rsid w:val="00391A55"/>
    <w:rsid w:val="00393F54"/>
    <w:rsid w:val="00393FBC"/>
    <w:rsid w:val="00395FD5"/>
    <w:rsid w:val="003A06D8"/>
    <w:rsid w:val="003A2FC2"/>
    <w:rsid w:val="003A3BFC"/>
    <w:rsid w:val="003A4AAF"/>
    <w:rsid w:val="003A557A"/>
    <w:rsid w:val="003A699E"/>
    <w:rsid w:val="003A735B"/>
    <w:rsid w:val="003A74B2"/>
    <w:rsid w:val="003B0991"/>
    <w:rsid w:val="003B127E"/>
    <w:rsid w:val="003B38BC"/>
    <w:rsid w:val="003B4C5B"/>
    <w:rsid w:val="003B613C"/>
    <w:rsid w:val="003B6BE6"/>
    <w:rsid w:val="003C024A"/>
    <w:rsid w:val="003C1B2E"/>
    <w:rsid w:val="003C3C00"/>
    <w:rsid w:val="003C3FE9"/>
    <w:rsid w:val="003C4529"/>
    <w:rsid w:val="003C4B24"/>
    <w:rsid w:val="003D19E5"/>
    <w:rsid w:val="003D464C"/>
    <w:rsid w:val="003D6815"/>
    <w:rsid w:val="003D7DF7"/>
    <w:rsid w:val="003D7EBA"/>
    <w:rsid w:val="003E0CE0"/>
    <w:rsid w:val="003E2363"/>
    <w:rsid w:val="003E6363"/>
    <w:rsid w:val="003E76D3"/>
    <w:rsid w:val="003F1904"/>
    <w:rsid w:val="003F1BD0"/>
    <w:rsid w:val="003F20F7"/>
    <w:rsid w:val="003F6357"/>
    <w:rsid w:val="003F66C2"/>
    <w:rsid w:val="0040012F"/>
    <w:rsid w:val="00400624"/>
    <w:rsid w:val="004007A9"/>
    <w:rsid w:val="00400A03"/>
    <w:rsid w:val="0040395E"/>
    <w:rsid w:val="00405794"/>
    <w:rsid w:val="00406682"/>
    <w:rsid w:val="0040731C"/>
    <w:rsid w:val="004077D5"/>
    <w:rsid w:val="004106E5"/>
    <w:rsid w:val="00411581"/>
    <w:rsid w:val="00411CD5"/>
    <w:rsid w:val="00414915"/>
    <w:rsid w:val="00415646"/>
    <w:rsid w:val="00417360"/>
    <w:rsid w:val="00423E5A"/>
    <w:rsid w:val="004244B3"/>
    <w:rsid w:val="00427603"/>
    <w:rsid w:val="004278FE"/>
    <w:rsid w:val="00427FDF"/>
    <w:rsid w:val="00434D46"/>
    <w:rsid w:val="00435CB8"/>
    <w:rsid w:val="0043640F"/>
    <w:rsid w:val="00442D4D"/>
    <w:rsid w:val="00444143"/>
    <w:rsid w:val="00446B4B"/>
    <w:rsid w:val="00446CE0"/>
    <w:rsid w:val="00452878"/>
    <w:rsid w:val="00453139"/>
    <w:rsid w:val="004537EE"/>
    <w:rsid w:val="0045434C"/>
    <w:rsid w:val="004550B0"/>
    <w:rsid w:val="004560C5"/>
    <w:rsid w:val="0045692F"/>
    <w:rsid w:val="004578AF"/>
    <w:rsid w:val="00457EB0"/>
    <w:rsid w:val="004600C4"/>
    <w:rsid w:val="004623EE"/>
    <w:rsid w:val="00464BFF"/>
    <w:rsid w:val="00466020"/>
    <w:rsid w:val="004700AA"/>
    <w:rsid w:val="00472E3E"/>
    <w:rsid w:val="00474F8E"/>
    <w:rsid w:val="00475CBE"/>
    <w:rsid w:val="00477A6C"/>
    <w:rsid w:val="00481AFC"/>
    <w:rsid w:val="004826EE"/>
    <w:rsid w:val="00483311"/>
    <w:rsid w:val="00483428"/>
    <w:rsid w:val="00487346"/>
    <w:rsid w:val="00487D59"/>
    <w:rsid w:val="00492DDC"/>
    <w:rsid w:val="00493762"/>
    <w:rsid w:val="004A087E"/>
    <w:rsid w:val="004A33B4"/>
    <w:rsid w:val="004A3DC6"/>
    <w:rsid w:val="004A4CFC"/>
    <w:rsid w:val="004A5565"/>
    <w:rsid w:val="004A630A"/>
    <w:rsid w:val="004A6C87"/>
    <w:rsid w:val="004A70FF"/>
    <w:rsid w:val="004A7E20"/>
    <w:rsid w:val="004B1E2C"/>
    <w:rsid w:val="004B1E67"/>
    <w:rsid w:val="004B248B"/>
    <w:rsid w:val="004B5EFC"/>
    <w:rsid w:val="004B66D0"/>
    <w:rsid w:val="004C0716"/>
    <w:rsid w:val="004C1851"/>
    <w:rsid w:val="004C1CCB"/>
    <w:rsid w:val="004C1FD6"/>
    <w:rsid w:val="004C25A5"/>
    <w:rsid w:val="004C342D"/>
    <w:rsid w:val="004C439A"/>
    <w:rsid w:val="004D0046"/>
    <w:rsid w:val="004D15A6"/>
    <w:rsid w:val="004D2CF2"/>
    <w:rsid w:val="004D47BB"/>
    <w:rsid w:val="004D6C3A"/>
    <w:rsid w:val="004D70AD"/>
    <w:rsid w:val="004D70BB"/>
    <w:rsid w:val="004D7CBD"/>
    <w:rsid w:val="004E199E"/>
    <w:rsid w:val="004E2F17"/>
    <w:rsid w:val="004E4841"/>
    <w:rsid w:val="004E4988"/>
    <w:rsid w:val="004E756B"/>
    <w:rsid w:val="004E7C38"/>
    <w:rsid w:val="004F14E4"/>
    <w:rsid w:val="004F263F"/>
    <w:rsid w:val="004F2F59"/>
    <w:rsid w:val="004F3202"/>
    <w:rsid w:val="004F3BBE"/>
    <w:rsid w:val="004F6762"/>
    <w:rsid w:val="004F6777"/>
    <w:rsid w:val="004F7143"/>
    <w:rsid w:val="00507091"/>
    <w:rsid w:val="00510A7B"/>
    <w:rsid w:val="00514C26"/>
    <w:rsid w:val="00515C93"/>
    <w:rsid w:val="00516D4D"/>
    <w:rsid w:val="005202BF"/>
    <w:rsid w:val="00521E27"/>
    <w:rsid w:val="005226CD"/>
    <w:rsid w:val="00525921"/>
    <w:rsid w:val="00526541"/>
    <w:rsid w:val="0052684F"/>
    <w:rsid w:val="00526CB2"/>
    <w:rsid w:val="00526CCE"/>
    <w:rsid w:val="005274C9"/>
    <w:rsid w:val="005278E1"/>
    <w:rsid w:val="005309D8"/>
    <w:rsid w:val="00530DDD"/>
    <w:rsid w:val="00532457"/>
    <w:rsid w:val="00532BFA"/>
    <w:rsid w:val="00536E7D"/>
    <w:rsid w:val="005400FA"/>
    <w:rsid w:val="00540CC3"/>
    <w:rsid w:val="005414DE"/>
    <w:rsid w:val="00542269"/>
    <w:rsid w:val="00544B60"/>
    <w:rsid w:val="00545E48"/>
    <w:rsid w:val="00546E29"/>
    <w:rsid w:val="00547757"/>
    <w:rsid w:val="005479C5"/>
    <w:rsid w:val="00547DEE"/>
    <w:rsid w:val="005516DD"/>
    <w:rsid w:val="00551BDD"/>
    <w:rsid w:val="00552B38"/>
    <w:rsid w:val="00554D15"/>
    <w:rsid w:val="00554F33"/>
    <w:rsid w:val="00556090"/>
    <w:rsid w:val="005560E2"/>
    <w:rsid w:val="00563F9B"/>
    <w:rsid w:val="00564BF2"/>
    <w:rsid w:val="00565D22"/>
    <w:rsid w:val="00565DAF"/>
    <w:rsid w:val="00567507"/>
    <w:rsid w:val="00567CA8"/>
    <w:rsid w:val="00570423"/>
    <w:rsid w:val="00572197"/>
    <w:rsid w:val="00573F3B"/>
    <w:rsid w:val="00580374"/>
    <w:rsid w:val="00581479"/>
    <w:rsid w:val="00582F5A"/>
    <w:rsid w:val="00583141"/>
    <w:rsid w:val="0058334B"/>
    <w:rsid w:val="005835C6"/>
    <w:rsid w:val="00584E55"/>
    <w:rsid w:val="00585C54"/>
    <w:rsid w:val="00586641"/>
    <w:rsid w:val="005868BF"/>
    <w:rsid w:val="005879DA"/>
    <w:rsid w:val="00590D12"/>
    <w:rsid w:val="00591ABF"/>
    <w:rsid w:val="0059338F"/>
    <w:rsid w:val="00593CF5"/>
    <w:rsid w:val="005947B1"/>
    <w:rsid w:val="00594C1A"/>
    <w:rsid w:val="005A061E"/>
    <w:rsid w:val="005A1F14"/>
    <w:rsid w:val="005A3799"/>
    <w:rsid w:val="005A3AEF"/>
    <w:rsid w:val="005A6862"/>
    <w:rsid w:val="005A6E78"/>
    <w:rsid w:val="005B0417"/>
    <w:rsid w:val="005B1407"/>
    <w:rsid w:val="005B14A4"/>
    <w:rsid w:val="005B1DDB"/>
    <w:rsid w:val="005B4355"/>
    <w:rsid w:val="005B46B8"/>
    <w:rsid w:val="005B5E35"/>
    <w:rsid w:val="005C2A56"/>
    <w:rsid w:val="005C3340"/>
    <w:rsid w:val="005C34E3"/>
    <w:rsid w:val="005C63B5"/>
    <w:rsid w:val="005D09C5"/>
    <w:rsid w:val="005D1016"/>
    <w:rsid w:val="005D3C6A"/>
    <w:rsid w:val="005D4175"/>
    <w:rsid w:val="005D7336"/>
    <w:rsid w:val="005D79D5"/>
    <w:rsid w:val="005E4D96"/>
    <w:rsid w:val="005E4E44"/>
    <w:rsid w:val="005E5A47"/>
    <w:rsid w:val="005E5B6B"/>
    <w:rsid w:val="005F15C5"/>
    <w:rsid w:val="005F253A"/>
    <w:rsid w:val="005F2E28"/>
    <w:rsid w:val="005F3FAD"/>
    <w:rsid w:val="005F4B5D"/>
    <w:rsid w:val="005F6319"/>
    <w:rsid w:val="00600BE0"/>
    <w:rsid w:val="0060199B"/>
    <w:rsid w:val="00603C7D"/>
    <w:rsid w:val="006055B2"/>
    <w:rsid w:val="00605820"/>
    <w:rsid w:val="00605DED"/>
    <w:rsid w:val="00606E6D"/>
    <w:rsid w:val="006072C6"/>
    <w:rsid w:val="006148D5"/>
    <w:rsid w:val="00617656"/>
    <w:rsid w:val="006176B5"/>
    <w:rsid w:val="00622599"/>
    <w:rsid w:val="00624322"/>
    <w:rsid w:val="00625E1C"/>
    <w:rsid w:val="00626FBB"/>
    <w:rsid w:val="00627057"/>
    <w:rsid w:val="00627A9E"/>
    <w:rsid w:val="00630267"/>
    <w:rsid w:val="0063082E"/>
    <w:rsid w:val="006334C7"/>
    <w:rsid w:val="006334D6"/>
    <w:rsid w:val="00634ECD"/>
    <w:rsid w:val="006351B8"/>
    <w:rsid w:val="00635603"/>
    <w:rsid w:val="00636AE2"/>
    <w:rsid w:val="00636C82"/>
    <w:rsid w:val="0063791F"/>
    <w:rsid w:val="00637EC9"/>
    <w:rsid w:val="00640B0F"/>
    <w:rsid w:val="00642F8D"/>
    <w:rsid w:val="00644862"/>
    <w:rsid w:val="00646978"/>
    <w:rsid w:val="00646F82"/>
    <w:rsid w:val="00647191"/>
    <w:rsid w:val="00647C5D"/>
    <w:rsid w:val="00647E3E"/>
    <w:rsid w:val="00650AD5"/>
    <w:rsid w:val="00651378"/>
    <w:rsid w:val="006520A7"/>
    <w:rsid w:val="0065212A"/>
    <w:rsid w:val="00653282"/>
    <w:rsid w:val="00653BE9"/>
    <w:rsid w:val="00654B44"/>
    <w:rsid w:val="00655A68"/>
    <w:rsid w:val="00656D0A"/>
    <w:rsid w:val="006609B1"/>
    <w:rsid w:val="00661288"/>
    <w:rsid w:val="0066207E"/>
    <w:rsid w:val="00662901"/>
    <w:rsid w:val="00662E96"/>
    <w:rsid w:val="00662E9B"/>
    <w:rsid w:val="00664A37"/>
    <w:rsid w:val="00675692"/>
    <w:rsid w:val="00676C06"/>
    <w:rsid w:val="00681E98"/>
    <w:rsid w:val="00682493"/>
    <w:rsid w:val="00682DF6"/>
    <w:rsid w:val="00683425"/>
    <w:rsid w:val="0068348C"/>
    <w:rsid w:val="00684C09"/>
    <w:rsid w:val="00686372"/>
    <w:rsid w:val="00690E9B"/>
    <w:rsid w:val="006910FD"/>
    <w:rsid w:val="00691B1C"/>
    <w:rsid w:val="00693052"/>
    <w:rsid w:val="006949AB"/>
    <w:rsid w:val="00694C62"/>
    <w:rsid w:val="00695459"/>
    <w:rsid w:val="006A0A48"/>
    <w:rsid w:val="006A0BBD"/>
    <w:rsid w:val="006A0E76"/>
    <w:rsid w:val="006A23F4"/>
    <w:rsid w:val="006A24D6"/>
    <w:rsid w:val="006A311F"/>
    <w:rsid w:val="006A4464"/>
    <w:rsid w:val="006A5B4A"/>
    <w:rsid w:val="006A606C"/>
    <w:rsid w:val="006A6CA9"/>
    <w:rsid w:val="006B1B3E"/>
    <w:rsid w:val="006B34F8"/>
    <w:rsid w:val="006B3EE9"/>
    <w:rsid w:val="006B415F"/>
    <w:rsid w:val="006B5853"/>
    <w:rsid w:val="006B5E6E"/>
    <w:rsid w:val="006B6DA1"/>
    <w:rsid w:val="006B6E3C"/>
    <w:rsid w:val="006C1917"/>
    <w:rsid w:val="006C1AE1"/>
    <w:rsid w:val="006C4172"/>
    <w:rsid w:val="006C4C4B"/>
    <w:rsid w:val="006C54C0"/>
    <w:rsid w:val="006C56AF"/>
    <w:rsid w:val="006D0DA0"/>
    <w:rsid w:val="006D0ECB"/>
    <w:rsid w:val="006D5360"/>
    <w:rsid w:val="006D6409"/>
    <w:rsid w:val="006D7E1C"/>
    <w:rsid w:val="006E005B"/>
    <w:rsid w:val="006E1BCD"/>
    <w:rsid w:val="006E2B8B"/>
    <w:rsid w:val="006E4598"/>
    <w:rsid w:val="006E49E0"/>
    <w:rsid w:val="006E6075"/>
    <w:rsid w:val="006E62E3"/>
    <w:rsid w:val="006E79F0"/>
    <w:rsid w:val="006F4EB7"/>
    <w:rsid w:val="006F7A4C"/>
    <w:rsid w:val="00701822"/>
    <w:rsid w:val="007022E0"/>
    <w:rsid w:val="00706CED"/>
    <w:rsid w:val="007105F4"/>
    <w:rsid w:val="00711593"/>
    <w:rsid w:val="007124CA"/>
    <w:rsid w:val="0071252C"/>
    <w:rsid w:val="00713DBC"/>
    <w:rsid w:val="00715938"/>
    <w:rsid w:val="00715CB0"/>
    <w:rsid w:val="00717DBB"/>
    <w:rsid w:val="00721009"/>
    <w:rsid w:val="00732DAA"/>
    <w:rsid w:val="00733EDB"/>
    <w:rsid w:val="00741335"/>
    <w:rsid w:val="00741795"/>
    <w:rsid w:val="007418FF"/>
    <w:rsid w:val="00744FD5"/>
    <w:rsid w:val="00745575"/>
    <w:rsid w:val="0074722A"/>
    <w:rsid w:val="007511C0"/>
    <w:rsid w:val="007537B4"/>
    <w:rsid w:val="00753A2D"/>
    <w:rsid w:val="00753E91"/>
    <w:rsid w:val="0076042C"/>
    <w:rsid w:val="00761222"/>
    <w:rsid w:val="0076233C"/>
    <w:rsid w:val="0076234B"/>
    <w:rsid w:val="0076392E"/>
    <w:rsid w:val="00764D52"/>
    <w:rsid w:val="00765393"/>
    <w:rsid w:val="00765AFC"/>
    <w:rsid w:val="00765F84"/>
    <w:rsid w:val="00770E89"/>
    <w:rsid w:val="007716B6"/>
    <w:rsid w:val="00771CE8"/>
    <w:rsid w:val="007723E1"/>
    <w:rsid w:val="00772BED"/>
    <w:rsid w:val="00772C75"/>
    <w:rsid w:val="007730C2"/>
    <w:rsid w:val="00773D4E"/>
    <w:rsid w:val="00774808"/>
    <w:rsid w:val="007762E1"/>
    <w:rsid w:val="00777A5F"/>
    <w:rsid w:val="00780A2C"/>
    <w:rsid w:val="007832DA"/>
    <w:rsid w:val="00783A40"/>
    <w:rsid w:val="00785241"/>
    <w:rsid w:val="0078557E"/>
    <w:rsid w:val="007862F9"/>
    <w:rsid w:val="00786FC6"/>
    <w:rsid w:val="0078702F"/>
    <w:rsid w:val="0078708E"/>
    <w:rsid w:val="007913A6"/>
    <w:rsid w:val="0079162F"/>
    <w:rsid w:val="0079189A"/>
    <w:rsid w:val="00791B2C"/>
    <w:rsid w:val="00793A14"/>
    <w:rsid w:val="007953A3"/>
    <w:rsid w:val="00795EB3"/>
    <w:rsid w:val="00796288"/>
    <w:rsid w:val="00796E44"/>
    <w:rsid w:val="007A263F"/>
    <w:rsid w:val="007A26AD"/>
    <w:rsid w:val="007A35F9"/>
    <w:rsid w:val="007A5B62"/>
    <w:rsid w:val="007A6112"/>
    <w:rsid w:val="007A6D4C"/>
    <w:rsid w:val="007A739B"/>
    <w:rsid w:val="007B1C33"/>
    <w:rsid w:val="007B2C7B"/>
    <w:rsid w:val="007B2EE9"/>
    <w:rsid w:val="007B37D8"/>
    <w:rsid w:val="007B6AE8"/>
    <w:rsid w:val="007B74AF"/>
    <w:rsid w:val="007B7B82"/>
    <w:rsid w:val="007C1B75"/>
    <w:rsid w:val="007C462B"/>
    <w:rsid w:val="007C48D0"/>
    <w:rsid w:val="007C717B"/>
    <w:rsid w:val="007D13FF"/>
    <w:rsid w:val="007D4A5A"/>
    <w:rsid w:val="007D6882"/>
    <w:rsid w:val="007E3DC9"/>
    <w:rsid w:val="007E4422"/>
    <w:rsid w:val="007E4CEE"/>
    <w:rsid w:val="007E70E7"/>
    <w:rsid w:val="007E7E55"/>
    <w:rsid w:val="007F1FC4"/>
    <w:rsid w:val="007F6BF0"/>
    <w:rsid w:val="007F6F44"/>
    <w:rsid w:val="008001F2"/>
    <w:rsid w:val="00803170"/>
    <w:rsid w:val="008045B8"/>
    <w:rsid w:val="00804F3C"/>
    <w:rsid w:val="00805BEE"/>
    <w:rsid w:val="00807A8F"/>
    <w:rsid w:val="00810717"/>
    <w:rsid w:val="0081096C"/>
    <w:rsid w:val="00811F39"/>
    <w:rsid w:val="00812DF6"/>
    <w:rsid w:val="00816CE4"/>
    <w:rsid w:val="00817525"/>
    <w:rsid w:val="00817958"/>
    <w:rsid w:val="00817A87"/>
    <w:rsid w:val="00820519"/>
    <w:rsid w:val="008235B0"/>
    <w:rsid w:val="00827BD8"/>
    <w:rsid w:val="00834776"/>
    <w:rsid w:val="0083501F"/>
    <w:rsid w:val="00837562"/>
    <w:rsid w:val="00837D04"/>
    <w:rsid w:val="008410DA"/>
    <w:rsid w:val="00841ABE"/>
    <w:rsid w:val="00841B1F"/>
    <w:rsid w:val="00841BAA"/>
    <w:rsid w:val="0084247E"/>
    <w:rsid w:val="008425B8"/>
    <w:rsid w:val="0084296C"/>
    <w:rsid w:val="008430C0"/>
    <w:rsid w:val="00845851"/>
    <w:rsid w:val="008471B9"/>
    <w:rsid w:val="008473C5"/>
    <w:rsid w:val="0085085C"/>
    <w:rsid w:val="00851DDC"/>
    <w:rsid w:val="0085417B"/>
    <w:rsid w:val="008545A2"/>
    <w:rsid w:val="008549D4"/>
    <w:rsid w:val="00855661"/>
    <w:rsid w:val="00856713"/>
    <w:rsid w:val="0085751D"/>
    <w:rsid w:val="00862556"/>
    <w:rsid w:val="00864404"/>
    <w:rsid w:val="00864AAD"/>
    <w:rsid w:val="00866859"/>
    <w:rsid w:val="008669D3"/>
    <w:rsid w:val="00866C00"/>
    <w:rsid w:val="00866EED"/>
    <w:rsid w:val="0086731D"/>
    <w:rsid w:val="00870922"/>
    <w:rsid w:val="00870B0D"/>
    <w:rsid w:val="00871D6E"/>
    <w:rsid w:val="00873AD4"/>
    <w:rsid w:val="0087490A"/>
    <w:rsid w:val="00875317"/>
    <w:rsid w:val="008755A4"/>
    <w:rsid w:val="00875E33"/>
    <w:rsid w:val="008763A2"/>
    <w:rsid w:val="0087697F"/>
    <w:rsid w:val="00881B23"/>
    <w:rsid w:val="0088423E"/>
    <w:rsid w:val="008878F9"/>
    <w:rsid w:val="00890256"/>
    <w:rsid w:val="00890519"/>
    <w:rsid w:val="00891426"/>
    <w:rsid w:val="008940B8"/>
    <w:rsid w:val="008940E5"/>
    <w:rsid w:val="00894773"/>
    <w:rsid w:val="00896648"/>
    <w:rsid w:val="00896951"/>
    <w:rsid w:val="008979FD"/>
    <w:rsid w:val="008A2DF6"/>
    <w:rsid w:val="008A3531"/>
    <w:rsid w:val="008A3EF1"/>
    <w:rsid w:val="008B3AA6"/>
    <w:rsid w:val="008C1CB2"/>
    <w:rsid w:val="008C1D54"/>
    <w:rsid w:val="008C48F4"/>
    <w:rsid w:val="008C4D15"/>
    <w:rsid w:val="008C5517"/>
    <w:rsid w:val="008D3D5A"/>
    <w:rsid w:val="008D65BA"/>
    <w:rsid w:val="008D6D60"/>
    <w:rsid w:val="008D73B7"/>
    <w:rsid w:val="008D73CE"/>
    <w:rsid w:val="008E0BEA"/>
    <w:rsid w:val="008E1F54"/>
    <w:rsid w:val="008F1750"/>
    <w:rsid w:val="008F1E06"/>
    <w:rsid w:val="008F35E4"/>
    <w:rsid w:val="0090028D"/>
    <w:rsid w:val="009009F9"/>
    <w:rsid w:val="00902ADF"/>
    <w:rsid w:val="00904A85"/>
    <w:rsid w:val="0091432F"/>
    <w:rsid w:val="0091641A"/>
    <w:rsid w:val="009167CD"/>
    <w:rsid w:val="00917209"/>
    <w:rsid w:val="00917ECC"/>
    <w:rsid w:val="00921221"/>
    <w:rsid w:val="0092153C"/>
    <w:rsid w:val="009238BA"/>
    <w:rsid w:val="00924430"/>
    <w:rsid w:val="0092488F"/>
    <w:rsid w:val="009253F6"/>
    <w:rsid w:val="00925FDA"/>
    <w:rsid w:val="00927675"/>
    <w:rsid w:val="0092787C"/>
    <w:rsid w:val="00927D3A"/>
    <w:rsid w:val="00930806"/>
    <w:rsid w:val="00930E97"/>
    <w:rsid w:val="00932369"/>
    <w:rsid w:val="00934DBB"/>
    <w:rsid w:val="00935F46"/>
    <w:rsid w:val="00936ABE"/>
    <w:rsid w:val="0094317B"/>
    <w:rsid w:val="009457F9"/>
    <w:rsid w:val="00952B44"/>
    <w:rsid w:val="00953E74"/>
    <w:rsid w:val="0095544F"/>
    <w:rsid w:val="00957956"/>
    <w:rsid w:val="00962454"/>
    <w:rsid w:val="00962883"/>
    <w:rsid w:val="00962921"/>
    <w:rsid w:val="009629B4"/>
    <w:rsid w:val="00965A88"/>
    <w:rsid w:val="00967DCD"/>
    <w:rsid w:val="00967E1D"/>
    <w:rsid w:val="00971F37"/>
    <w:rsid w:val="00975FB0"/>
    <w:rsid w:val="009778BD"/>
    <w:rsid w:val="00982A98"/>
    <w:rsid w:val="00982BCD"/>
    <w:rsid w:val="00982FD0"/>
    <w:rsid w:val="00983DEC"/>
    <w:rsid w:val="009866BA"/>
    <w:rsid w:val="009904A7"/>
    <w:rsid w:val="00990D19"/>
    <w:rsid w:val="0099136D"/>
    <w:rsid w:val="00991419"/>
    <w:rsid w:val="0099464D"/>
    <w:rsid w:val="00995D87"/>
    <w:rsid w:val="009A0BED"/>
    <w:rsid w:val="009A1BD4"/>
    <w:rsid w:val="009A26C4"/>
    <w:rsid w:val="009A4537"/>
    <w:rsid w:val="009A53B5"/>
    <w:rsid w:val="009A7C04"/>
    <w:rsid w:val="009B0829"/>
    <w:rsid w:val="009B0DDF"/>
    <w:rsid w:val="009B1C29"/>
    <w:rsid w:val="009B3CF3"/>
    <w:rsid w:val="009B3FAD"/>
    <w:rsid w:val="009B5B05"/>
    <w:rsid w:val="009B61A8"/>
    <w:rsid w:val="009B663F"/>
    <w:rsid w:val="009B6C9C"/>
    <w:rsid w:val="009B73F3"/>
    <w:rsid w:val="009B7AC6"/>
    <w:rsid w:val="009C12DB"/>
    <w:rsid w:val="009C2242"/>
    <w:rsid w:val="009C2E36"/>
    <w:rsid w:val="009C363C"/>
    <w:rsid w:val="009C3C0B"/>
    <w:rsid w:val="009C48D4"/>
    <w:rsid w:val="009C48DC"/>
    <w:rsid w:val="009C7EB7"/>
    <w:rsid w:val="009D0379"/>
    <w:rsid w:val="009D06A3"/>
    <w:rsid w:val="009D14AC"/>
    <w:rsid w:val="009D3035"/>
    <w:rsid w:val="009D696A"/>
    <w:rsid w:val="009E1143"/>
    <w:rsid w:val="009E1555"/>
    <w:rsid w:val="009E3BFA"/>
    <w:rsid w:val="009E7153"/>
    <w:rsid w:val="009F0703"/>
    <w:rsid w:val="009F099E"/>
    <w:rsid w:val="00A01D9E"/>
    <w:rsid w:val="00A01FE5"/>
    <w:rsid w:val="00A02E45"/>
    <w:rsid w:val="00A03804"/>
    <w:rsid w:val="00A03DC7"/>
    <w:rsid w:val="00A048C8"/>
    <w:rsid w:val="00A06EFC"/>
    <w:rsid w:val="00A10653"/>
    <w:rsid w:val="00A132C2"/>
    <w:rsid w:val="00A14676"/>
    <w:rsid w:val="00A157B3"/>
    <w:rsid w:val="00A16355"/>
    <w:rsid w:val="00A16A5C"/>
    <w:rsid w:val="00A20058"/>
    <w:rsid w:val="00A209EC"/>
    <w:rsid w:val="00A20EAC"/>
    <w:rsid w:val="00A229CA"/>
    <w:rsid w:val="00A24544"/>
    <w:rsid w:val="00A24CD3"/>
    <w:rsid w:val="00A26F05"/>
    <w:rsid w:val="00A27096"/>
    <w:rsid w:val="00A3039D"/>
    <w:rsid w:val="00A31E79"/>
    <w:rsid w:val="00A33EA8"/>
    <w:rsid w:val="00A33ECF"/>
    <w:rsid w:val="00A35158"/>
    <w:rsid w:val="00A35AB7"/>
    <w:rsid w:val="00A36355"/>
    <w:rsid w:val="00A370F9"/>
    <w:rsid w:val="00A373C1"/>
    <w:rsid w:val="00A37C2A"/>
    <w:rsid w:val="00A412CE"/>
    <w:rsid w:val="00A434C5"/>
    <w:rsid w:val="00A47F1B"/>
    <w:rsid w:val="00A5007F"/>
    <w:rsid w:val="00A5107D"/>
    <w:rsid w:val="00A5128C"/>
    <w:rsid w:val="00A5153B"/>
    <w:rsid w:val="00A51A04"/>
    <w:rsid w:val="00A54578"/>
    <w:rsid w:val="00A55165"/>
    <w:rsid w:val="00A56C3C"/>
    <w:rsid w:val="00A57B65"/>
    <w:rsid w:val="00A63020"/>
    <w:rsid w:val="00A63B01"/>
    <w:rsid w:val="00A6557A"/>
    <w:rsid w:val="00A67701"/>
    <w:rsid w:val="00A7070F"/>
    <w:rsid w:val="00A73BA8"/>
    <w:rsid w:val="00A804F7"/>
    <w:rsid w:val="00A80CE8"/>
    <w:rsid w:val="00A824FF"/>
    <w:rsid w:val="00A82F19"/>
    <w:rsid w:val="00A84E0D"/>
    <w:rsid w:val="00A87662"/>
    <w:rsid w:val="00A91B17"/>
    <w:rsid w:val="00A93CE2"/>
    <w:rsid w:val="00A959F1"/>
    <w:rsid w:val="00A969B5"/>
    <w:rsid w:val="00A96AD9"/>
    <w:rsid w:val="00AA015C"/>
    <w:rsid w:val="00AA3EF4"/>
    <w:rsid w:val="00AA48DC"/>
    <w:rsid w:val="00AA4E2B"/>
    <w:rsid w:val="00AA60A3"/>
    <w:rsid w:val="00AA656A"/>
    <w:rsid w:val="00AA75E2"/>
    <w:rsid w:val="00AB0BBF"/>
    <w:rsid w:val="00AB3244"/>
    <w:rsid w:val="00AB3389"/>
    <w:rsid w:val="00AB5269"/>
    <w:rsid w:val="00AB6CD2"/>
    <w:rsid w:val="00AB770B"/>
    <w:rsid w:val="00AB7C6F"/>
    <w:rsid w:val="00AC1133"/>
    <w:rsid w:val="00AC30F2"/>
    <w:rsid w:val="00AC534E"/>
    <w:rsid w:val="00AC7183"/>
    <w:rsid w:val="00AC797D"/>
    <w:rsid w:val="00AD0198"/>
    <w:rsid w:val="00AD02BF"/>
    <w:rsid w:val="00AD30F1"/>
    <w:rsid w:val="00AD3F80"/>
    <w:rsid w:val="00AD505E"/>
    <w:rsid w:val="00AD5D07"/>
    <w:rsid w:val="00AD5F40"/>
    <w:rsid w:val="00AD6690"/>
    <w:rsid w:val="00AD76C9"/>
    <w:rsid w:val="00AD783F"/>
    <w:rsid w:val="00AE1D56"/>
    <w:rsid w:val="00AE35E0"/>
    <w:rsid w:val="00AE4CB2"/>
    <w:rsid w:val="00AE6CB1"/>
    <w:rsid w:val="00AE7179"/>
    <w:rsid w:val="00AF1014"/>
    <w:rsid w:val="00AF1716"/>
    <w:rsid w:val="00AF1DDA"/>
    <w:rsid w:val="00AF222C"/>
    <w:rsid w:val="00AF2A3C"/>
    <w:rsid w:val="00AF547E"/>
    <w:rsid w:val="00AF6EAB"/>
    <w:rsid w:val="00B03AA2"/>
    <w:rsid w:val="00B046FF"/>
    <w:rsid w:val="00B0642A"/>
    <w:rsid w:val="00B127AE"/>
    <w:rsid w:val="00B14BA2"/>
    <w:rsid w:val="00B1609A"/>
    <w:rsid w:val="00B173BA"/>
    <w:rsid w:val="00B2187F"/>
    <w:rsid w:val="00B219EE"/>
    <w:rsid w:val="00B23280"/>
    <w:rsid w:val="00B25526"/>
    <w:rsid w:val="00B25E04"/>
    <w:rsid w:val="00B26307"/>
    <w:rsid w:val="00B27C4B"/>
    <w:rsid w:val="00B30E43"/>
    <w:rsid w:val="00B32B38"/>
    <w:rsid w:val="00B33C7C"/>
    <w:rsid w:val="00B35386"/>
    <w:rsid w:val="00B40533"/>
    <w:rsid w:val="00B437D4"/>
    <w:rsid w:val="00B457F9"/>
    <w:rsid w:val="00B46F3F"/>
    <w:rsid w:val="00B51123"/>
    <w:rsid w:val="00B51F99"/>
    <w:rsid w:val="00B57588"/>
    <w:rsid w:val="00B636FD"/>
    <w:rsid w:val="00B65B1A"/>
    <w:rsid w:val="00B664F4"/>
    <w:rsid w:val="00B66ED4"/>
    <w:rsid w:val="00B71B5C"/>
    <w:rsid w:val="00B7392B"/>
    <w:rsid w:val="00B768A8"/>
    <w:rsid w:val="00B768CA"/>
    <w:rsid w:val="00B76F32"/>
    <w:rsid w:val="00B7771A"/>
    <w:rsid w:val="00B77D30"/>
    <w:rsid w:val="00B77DED"/>
    <w:rsid w:val="00B80470"/>
    <w:rsid w:val="00B80A27"/>
    <w:rsid w:val="00B81C8C"/>
    <w:rsid w:val="00B82803"/>
    <w:rsid w:val="00B82BB0"/>
    <w:rsid w:val="00B87454"/>
    <w:rsid w:val="00B904AB"/>
    <w:rsid w:val="00B9503B"/>
    <w:rsid w:val="00BA08F1"/>
    <w:rsid w:val="00BA0B62"/>
    <w:rsid w:val="00BA0C1D"/>
    <w:rsid w:val="00BA2512"/>
    <w:rsid w:val="00BA27A8"/>
    <w:rsid w:val="00BA465E"/>
    <w:rsid w:val="00BA47A6"/>
    <w:rsid w:val="00BA4BA2"/>
    <w:rsid w:val="00BA5B39"/>
    <w:rsid w:val="00BB011F"/>
    <w:rsid w:val="00BB0CE8"/>
    <w:rsid w:val="00BB117A"/>
    <w:rsid w:val="00BB31F5"/>
    <w:rsid w:val="00BB4B3A"/>
    <w:rsid w:val="00BB4BBE"/>
    <w:rsid w:val="00BC0F0F"/>
    <w:rsid w:val="00BC193D"/>
    <w:rsid w:val="00BC21B1"/>
    <w:rsid w:val="00BC4E2B"/>
    <w:rsid w:val="00BC4E71"/>
    <w:rsid w:val="00BC6A16"/>
    <w:rsid w:val="00BD03C0"/>
    <w:rsid w:val="00BD18C8"/>
    <w:rsid w:val="00BD43F4"/>
    <w:rsid w:val="00BD469E"/>
    <w:rsid w:val="00BD51DA"/>
    <w:rsid w:val="00BD63B6"/>
    <w:rsid w:val="00BD6956"/>
    <w:rsid w:val="00BD6C94"/>
    <w:rsid w:val="00BD6CA7"/>
    <w:rsid w:val="00BD77C0"/>
    <w:rsid w:val="00BD7CAC"/>
    <w:rsid w:val="00BE0EF5"/>
    <w:rsid w:val="00BE1433"/>
    <w:rsid w:val="00BE2B3D"/>
    <w:rsid w:val="00BE3E11"/>
    <w:rsid w:val="00BE4194"/>
    <w:rsid w:val="00BE694D"/>
    <w:rsid w:val="00BE7909"/>
    <w:rsid w:val="00BF0855"/>
    <w:rsid w:val="00BF0BBC"/>
    <w:rsid w:val="00BF3291"/>
    <w:rsid w:val="00BF6D73"/>
    <w:rsid w:val="00C027CE"/>
    <w:rsid w:val="00C02C8A"/>
    <w:rsid w:val="00C05E62"/>
    <w:rsid w:val="00C1107B"/>
    <w:rsid w:val="00C11896"/>
    <w:rsid w:val="00C141AB"/>
    <w:rsid w:val="00C1441F"/>
    <w:rsid w:val="00C17BD3"/>
    <w:rsid w:val="00C17DF4"/>
    <w:rsid w:val="00C250D1"/>
    <w:rsid w:val="00C256E6"/>
    <w:rsid w:val="00C25BA5"/>
    <w:rsid w:val="00C26C37"/>
    <w:rsid w:val="00C3147F"/>
    <w:rsid w:val="00C32860"/>
    <w:rsid w:val="00C328D3"/>
    <w:rsid w:val="00C354B1"/>
    <w:rsid w:val="00C36013"/>
    <w:rsid w:val="00C40263"/>
    <w:rsid w:val="00C40EA7"/>
    <w:rsid w:val="00C42F91"/>
    <w:rsid w:val="00C434F8"/>
    <w:rsid w:val="00C441F4"/>
    <w:rsid w:val="00C461C0"/>
    <w:rsid w:val="00C47308"/>
    <w:rsid w:val="00C52AD5"/>
    <w:rsid w:val="00C52E73"/>
    <w:rsid w:val="00C60AE0"/>
    <w:rsid w:val="00C60E57"/>
    <w:rsid w:val="00C62DBF"/>
    <w:rsid w:val="00C6330A"/>
    <w:rsid w:val="00C633E5"/>
    <w:rsid w:val="00C6398F"/>
    <w:rsid w:val="00C64DE8"/>
    <w:rsid w:val="00C64E33"/>
    <w:rsid w:val="00C65BBD"/>
    <w:rsid w:val="00C66865"/>
    <w:rsid w:val="00C67EB4"/>
    <w:rsid w:val="00C71CF7"/>
    <w:rsid w:val="00C75180"/>
    <w:rsid w:val="00C763D2"/>
    <w:rsid w:val="00C76DE1"/>
    <w:rsid w:val="00C8029D"/>
    <w:rsid w:val="00C80DD4"/>
    <w:rsid w:val="00C83370"/>
    <w:rsid w:val="00C838A6"/>
    <w:rsid w:val="00C85399"/>
    <w:rsid w:val="00C8615D"/>
    <w:rsid w:val="00C91860"/>
    <w:rsid w:val="00C91D0C"/>
    <w:rsid w:val="00C9214E"/>
    <w:rsid w:val="00C946B4"/>
    <w:rsid w:val="00C94825"/>
    <w:rsid w:val="00C95331"/>
    <w:rsid w:val="00C956F7"/>
    <w:rsid w:val="00CA0521"/>
    <w:rsid w:val="00CA0A8D"/>
    <w:rsid w:val="00CA2802"/>
    <w:rsid w:val="00CA4817"/>
    <w:rsid w:val="00CA5267"/>
    <w:rsid w:val="00CA6F59"/>
    <w:rsid w:val="00CA7472"/>
    <w:rsid w:val="00CB2528"/>
    <w:rsid w:val="00CB3FB3"/>
    <w:rsid w:val="00CB4B06"/>
    <w:rsid w:val="00CB4EC7"/>
    <w:rsid w:val="00CB7E1B"/>
    <w:rsid w:val="00CC0857"/>
    <w:rsid w:val="00CC28A5"/>
    <w:rsid w:val="00CC2B05"/>
    <w:rsid w:val="00CC311F"/>
    <w:rsid w:val="00CC3B41"/>
    <w:rsid w:val="00CC578D"/>
    <w:rsid w:val="00CC5C94"/>
    <w:rsid w:val="00CC6FF3"/>
    <w:rsid w:val="00CC7327"/>
    <w:rsid w:val="00CC75B1"/>
    <w:rsid w:val="00CC75DD"/>
    <w:rsid w:val="00CD2BC6"/>
    <w:rsid w:val="00CD2BD9"/>
    <w:rsid w:val="00CD3F46"/>
    <w:rsid w:val="00CE48B1"/>
    <w:rsid w:val="00CE57EE"/>
    <w:rsid w:val="00CE5A41"/>
    <w:rsid w:val="00CE70CC"/>
    <w:rsid w:val="00CE75E7"/>
    <w:rsid w:val="00CE7E18"/>
    <w:rsid w:val="00CF0435"/>
    <w:rsid w:val="00CF0E95"/>
    <w:rsid w:val="00CF1AA1"/>
    <w:rsid w:val="00CF225A"/>
    <w:rsid w:val="00CF2415"/>
    <w:rsid w:val="00CF27EC"/>
    <w:rsid w:val="00CF3BA2"/>
    <w:rsid w:val="00CF4CC0"/>
    <w:rsid w:val="00CF56DC"/>
    <w:rsid w:val="00CF7274"/>
    <w:rsid w:val="00CF7B89"/>
    <w:rsid w:val="00D005EF"/>
    <w:rsid w:val="00D02847"/>
    <w:rsid w:val="00D06F37"/>
    <w:rsid w:val="00D0710C"/>
    <w:rsid w:val="00D0715A"/>
    <w:rsid w:val="00D07F6C"/>
    <w:rsid w:val="00D117BD"/>
    <w:rsid w:val="00D12B9D"/>
    <w:rsid w:val="00D13457"/>
    <w:rsid w:val="00D1567C"/>
    <w:rsid w:val="00D168B6"/>
    <w:rsid w:val="00D1780A"/>
    <w:rsid w:val="00D221DB"/>
    <w:rsid w:val="00D22AD5"/>
    <w:rsid w:val="00D246B0"/>
    <w:rsid w:val="00D25459"/>
    <w:rsid w:val="00D256F4"/>
    <w:rsid w:val="00D26476"/>
    <w:rsid w:val="00D354D9"/>
    <w:rsid w:val="00D359EB"/>
    <w:rsid w:val="00D37AC5"/>
    <w:rsid w:val="00D408C8"/>
    <w:rsid w:val="00D43280"/>
    <w:rsid w:val="00D43568"/>
    <w:rsid w:val="00D43FD8"/>
    <w:rsid w:val="00D519A4"/>
    <w:rsid w:val="00D51AFA"/>
    <w:rsid w:val="00D52FDC"/>
    <w:rsid w:val="00D53BEC"/>
    <w:rsid w:val="00D55207"/>
    <w:rsid w:val="00D604DF"/>
    <w:rsid w:val="00D61E86"/>
    <w:rsid w:val="00D629B6"/>
    <w:rsid w:val="00D62DF9"/>
    <w:rsid w:val="00D63799"/>
    <w:rsid w:val="00D65CB9"/>
    <w:rsid w:val="00D676DB"/>
    <w:rsid w:val="00D70645"/>
    <w:rsid w:val="00D70E05"/>
    <w:rsid w:val="00D72BB2"/>
    <w:rsid w:val="00D77977"/>
    <w:rsid w:val="00D77CDB"/>
    <w:rsid w:val="00D77DC5"/>
    <w:rsid w:val="00D80F03"/>
    <w:rsid w:val="00D81413"/>
    <w:rsid w:val="00D819B4"/>
    <w:rsid w:val="00D8456D"/>
    <w:rsid w:val="00D84577"/>
    <w:rsid w:val="00D91374"/>
    <w:rsid w:val="00D92910"/>
    <w:rsid w:val="00D93CBF"/>
    <w:rsid w:val="00D943B2"/>
    <w:rsid w:val="00D948B7"/>
    <w:rsid w:val="00D94C3C"/>
    <w:rsid w:val="00D94D4E"/>
    <w:rsid w:val="00D9554F"/>
    <w:rsid w:val="00D97622"/>
    <w:rsid w:val="00DA0BC3"/>
    <w:rsid w:val="00DA2091"/>
    <w:rsid w:val="00DA4230"/>
    <w:rsid w:val="00DA4E60"/>
    <w:rsid w:val="00DA7BCE"/>
    <w:rsid w:val="00DB180B"/>
    <w:rsid w:val="00DB36F8"/>
    <w:rsid w:val="00DB3A4D"/>
    <w:rsid w:val="00DB6B74"/>
    <w:rsid w:val="00DC0332"/>
    <w:rsid w:val="00DC14E9"/>
    <w:rsid w:val="00DC29EF"/>
    <w:rsid w:val="00DC52C2"/>
    <w:rsid w:val="00DD0C51"/>
    <w:rsid w:val="00DD0E82"/>
    <w:rsid w:val="00DD57D5"/>
    <w:rsid w:val="00DD61FE"/>
    <w:rsid w:val="00DD6210"/>
    <w:rsid w:val="00DD6EEA"/>
    <w:rsid w:val="00DE03D5"/>
    <w:rsid w:val="00DE1B08"/>
    <w:rsid w:val="00DE448B"/>
    <w:rsid w:val="00DE5C37"/>
    <w:rsid w:val="00DE671A"/>
    <w:rsid w:val="00DE798D"/>
    <w:rsid w:val="00DF0785"/>
    <w:rsid w:val="00DF1523"/>
    <w:rsid w:val="00DF2B1F"/>
    <w:rsid w:val="00DF32D0"/>
    <w:rsid w:val="00DF5382"/>
    <w:rsid w:val="00DF5898"/>
    <w:rsid w:val="00E00C2C"/>
    <w:rsid w:val="00E01902"/>
    <w:rsid w:val="00E01E7E"/>
    <w:rsid w:val="00E03CC7"/>
    <w:rsid w:val="00E05EEA"/>
    <w:rsid w:val="00E066C7"/>
    <w:rsid w:val="00E10352"/>
    <w:rsid w:val="00E10FD1"/>
    <w:rsid w:val="00E121C4"/>
    <w:rsid w:val="00E12603"/>
    <w:rsid w:val="00E1357E"/>
    <w:rsid w:val="00E14AA6"/>
    <w:rsid w:val="00E15F41"/>
    <w:rsid w:val="00E17BC0"/>
    <w:rsid w:val="00E203BA"/>
    <w:rsid w:val="00E21AC9"/>
    <w:rsid w:val="00E2204E"/>
    <w:rsid w:val="00E25934"/>
    <w:rsid w:val="00E26887"/>
    <w:rsid w:val="00E30985"/>
    <w:rsid w:val="00E3733C"/>
    <w:rsid w:val="00E37A4E"/>
    <w:rsid w:val="00E40516"/>
    <w:rsid w:val="00E41075"/>
    <w:rsid w:val="00E415F4"/>
    <w:rsid w:val="00E43B33"/>
    <w:rsid w:val="00E53E9C"/>
    <w:rsid w:val="00E56528"/>
    <w:rsid w:val="00E5677C"/>
    <w:rsid w:val="00E56CC3"/>
    <w:rsid w:val="00E61F4C"/>
    <w:rsid w:val="00E62113"/>
    <w:rsid w:val="00E62977"/>
    <w:rsid w:val="00E62D07"/>
    <w:rsid w:val="00E63370"/>
    <w:rsid w:val="00E647A6"/>
    <w:rsid w:val="00E65BE2"/>
    <w:rsid w:val="00E66391"/>
    <w:rsid w:val="00E6662A"/>
    <w:rsid w:val="00E66EFE"/>
    <w:rsid w:val="00E6723F"/>
    <w:rsid w:val="00E71297"/>
    <w:rsid w:val="00E71AFB"/>
    <w:rsid w:val="00E722AB"/>
    <w:rsid w:val="00E76FDC"/>
    <w:rsid w:val="00E77389"/>
    <w:rsid w:val="00E800CA"/>
    <w:rsid w:val="00E80ADB"/>
    <w:rsid w:val="00E812AA"/>
    <w:rsid w:val="00E816F7"/>
    <w:rsid w:val="00E817D7"/>
    <w:rsid w:val="00E82649"/>
    <w:rsid w:val="00E82B63"/>
    <w:rsid w:val="00E834F0"/>
    <w:rsid w:val="00E8373F"/>
    <w:rsid w:val="00E84784"/>
    <w:rsid w:val="00E86936"/>
    <w:rsid w:val="00E92D5C"/>
    <w:rsid w:val="00E9427E"/>
    <w:rsid w:val="00E94F80"/>
    <w:rsid w:val="00E9776F"/>
    <w:rsid w:val="00EA1E5B"/>
    <w:rsid w:val="00EA2B7B"/>
    <w:rsid w:val="00EA2DF0"/>
    <w:rsid w:val="00EA6DC5"/>
    <w:rsid w:val="00EB0881"/>
    <w:rsid w:val="00EB3040"/>
    <w:rsid w:val="00EB549C"/>
    <w:rsid w:val="00EB57B1"/>
    <w:rsid w:val="00EB6BD2"/>
    <w:rsid w:val="00EC0C83"/>
    <w:rsid w:val="00EC0DE8"/>
    <w:rsid w:val="00EC4DBE"/>
    <w:rsid w:val="00EC53AC"/>
    <w:rsid w:val="00EC63EA"/>
    <w:rsid w:val="00EC654F"/>
    <w:rsid w:val="00EC65F9"/>
    <w:rsid w:val="00EC7270"/>
    <w:rsid w:val="00EC79A4"/>
    <w:rsid w:val="00EC7E48"/>
    <w:rsid w:val="00ED0BE8"/>
    <w:rsid w:val="00ED0DA8"/>
    <w:rsid w:val="00ED308B"/>
    <w:rsid w:val="00ED35FA"/>
    <w:rsid w:val="00ED3907"/>
    <w:rsid w:val="00ED4744"/>
    <w:rsid w:val="00ED5EFF"/>
    <w:rsid w:val="00ED6522"/>
    <w:rsid w:val="00EE1BC0"/>
    <w:rsid w:val="00EE3A32"/>
    <w:rsid w:val="00EE3CF7"/>
    <w:rsid w:val="00EE63FA"/>
    <w:rsid w:val="00EF342E"/>
    <w:rsid w:val="00F02FF5"/>
    <w:rsid w:val="00F0501D"/>
    <w:rsid w:val="00F07364"/>
    <w:rsid w:val="00F077AC"/>
    <w:rsid w:val="00F07DE5"/>
    <w:rsid w:val="00F14B02"/>
    <w:rsid w:val="00F15E74"/>
    <w:rsid w:val="00F26C8C"/>
    <w:rsid w:val="00F27FC8"/>
    <w:rsid w:val="00F306DA"/>
    <w:rsid w:val="00F30DFC"/>
    <w:rsid w:val="00F31501"/>
    <w:rsid w:val="00F31523"/>
    <w:rsid w:val="00F317D1"/>
    <w:rsid w:val="00F33832"/>
    <w:rsid w:val="00F33846"/>
    <w:rsid w:val="00F33DB9"/>
    <w:rsid w:val="00F33E53"/>
    <w:rsid w:val="00F351FC"/>
    <w:rsid w:val="00F37219"/>
    <w:rsid w:val="00F404E5"/>
    <w:rsid w:val="00F4317F"/>
    <w:rsid w:val="00F43BFB"/>
    <w:rsid w:val="00F440CD"/>
    <w:rsid w:val="00F441DF"/>
    <w:rsid w:val="00F45739"/>
    <w:rsid w:val="00F46A83"/>
    <w:rsid w:val="00F4790B"/>
    <w:rsid w:val="00F50014"/>
    <w:rsid w:val="00F506F3"/>
    <w:rsid w:val="00F50EA9"/>
    <w:rsid w:val="00F51CF8"/>
    <w:rsid w:val="00F51D8E"/>
    <w:rsid w:val="00F53C32"/>
    <w:rsid w:val="00F5424D"/>
    <w:rsid w:val="00F54455"/>
    <w:rsid w:val="00F55096"/>
    <w:rsid w:val="00F56001"/>
    <w:rsid w:val="00F569B7"/>
    <w:rsid w:val="00F60032"/>
    <w:rsid w:val="00F62094"/>
    <w:rsid w:val="00F63874"/>
    <w:rsid w:val="00F64FDE"/>
    <w:rsid w:val="00F659AE"/>
    <w:rsid w:val="00F67BAA"/>
    <w:rsid w:val="00F740FC"/>
    <w:rsid w:val="00F7426B"/>
    <w:rsid w:val="00F7517D"/>
    <w:rsid w:val="00F75625"/>
    <w:rsid w:val="00F8067B"/>
    <w:rsid w:val="00F81BE2"/>
    <w:rsid w:val="00F82F56"/>
    <w:rsid w:val="00F83B90"/>
    <w:rsid w:val="00F84C72"/>
    <w:rsid w:val="00F86087"/>
    <w:rsid w:val="00F87815"/>
    <w:rsid w:val="00F87A9A"/>
    <w:rsid w:val="00F87C58"/>
    <w:rsid w:val="00F92494"/>
    <w:rsid w:val="00F92D45"/>
    <w:rsid w:val="00F93117"/>
    <w:rsid w:val="00F949FE"/>
    <w:rsid w:val="00FA0765"/>
    <w:rsid w:val="00FA2E7F"/>
    <w:rsid w:val="00FA4AD7"/>
    <w:rsid w:val="00FA6A82"/>
    <w:rsid w:val="00FA7EB3"/>
    <w:rsid w:val="00FB008C"/>
    <w:rsid w:val="00FB146E"/>
    <w:rsid w:val="00FB1E18"/>
    <w:rsid w:val="00FB3430"/>
    <w:rsid w:val="00FB4C66"/>
    <w:rsid w:val="00FC1151"/>
    <w:rsid w:val="00FC3BCA"/>
    <w:rsid w:val="00FC425C"/>
    <w:rsid w:val="00FC62DA"/>
    <w:rsid w:val="00FC6501"/>
    <w:rsid w:val="00FC6551"/>
    <w:rsid w:val="00FC73D6"/>
    <w:rsid w:val="00FD16FE"/>
    <w:rsid w:val="00FD2587"/>
    <w:rsid w:val="00FD25E6"/>
    <w:rsid w:val="00FD28FA"/>
    <w:rsid w:val="00FD398A"/>
    <w:rsid w:val="00FD429D"/>
    <w:rsid w:val="00FD7231"/>
    <w:rsid w:val="00FE0092"/>
    <w:rsid w:val="00FE02CB"/>
    <w:rsid w:val="00FE291D"/>
    <w:rsid w:val="00FE415B"/>
    <w:rsid w:val="00FE48B5"/>
    <w:rsid w:val="00FE4A1F"/>
    <w:rsid w:val="00FE5F83"/>
    <w:rsid w:val="00FE79D0"/>
    <w:rsid w:val="00FF02C8"/>
    <w:rsid w:val="00FF2984"/>
    <w:rsid w:val="00FF3191"/>
    <w:rsid w:val="00FF7992"/>
    <w:rsid w:val="00FF7A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64BAA23-07C3-48FB-91DF-4EAE1939B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74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6612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61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128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A02E45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A02E4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02E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02E45"/>
  </w:style>
  <w:style w:type="paragraph" w:styleId="a9">
    <w:name w:val="footer"/>
    <w:basedOn w:val="a"/>
    <w:link w:val="aa"/>
    <w:uiPriority w:val="99"/>
    <w:unhideWhenUsed/>
    <w:rsid w:val="00A02E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02E45"/>
  </w:style>
  <w:style w:type="character" w:styleId="ab">
    <w:name w:val="Hyperlink"/>
    <w:basedOn w:val="a0"/>
    <w:uiPriority w:val="99"/>
    <w:unhideWhenUsed/>
    <w:rsid w:val="00176867"/>
    <w:rPr>
      <w:color w:val="0000FF" w:themeColor="hyperlink"/>
      <w:u w:val="single"/>
    </w:rPr>
  </w:style>
  <w:style w:type="table" w:styleId="ac">
    <w:name w:val="Table Grid"/>
    <w:basedOn w:val="a1"/>
    <w:uiPriority w:val="39"/>
    <w:rsid w:val="009C48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Таблица шапка"/>
    <w:basedOn w:val="a"/>
    <w:rsid w:val="009C48DC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e">
    <w:name w:val="Таблица текст"/>
    <w:basedOn w:val="a"/>
    <w:rsid w:val="009C48DC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Nonformat">
    <w:name w:val="ConsNonformat"/>
    <w:rsid w:val="00A26F05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10">
    <w:name w:val="1"/>
    <w:basedOn w:val="a"/>
    <w:rsid w:val="009904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CB25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CB2528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7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3B58642A555F8DC9931ACB2D5E73C2C61B4BFBED50F6C73E58165A6I5G1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3B58642A555F8DC9931ACB2D5E73C2C61B4BFBED50F6C73E58165A6I5G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FD202-6DD4-4029-AE15-78177FB53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1613</Words>
  <Characters>9195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NetUser</dc:creator>
  <cp:lastModifiedBy>Лазуренко Евгений Сергеевич</cp:lastModifiedBy>
  <cp:revision>3</cp:revision>
  <cp:lastPrinted>2017-11-10T02:27:00Z</cp:lastPrinted>
  <dcterms:created xsi:type="dcterms:W3CDTF">2021-03-09T03:03:00Z</dcterms:created>
  <dcterms:modified xsi:type="dcterms:W3CDTF">2021-06-01T05:20:00Z</dcterms:modified>
</cp:coreProperties>
</file>